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42" w:rsidRDefault="003D486B" w:rsidP="0008244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82442" w:rsidRPr="00F251AE">
        <w:rPr>
          <w:rFonts w:ascii="Times New Roman" w:hAnsi="Times New Roman" w:cs="Times New Roman"/>
          <w:sz w:val="28"/>
          <w:szCs w:val="28"/>
        </w:rPr>
        <w:t xml:space="preserve"> 1</w:t>
      </w:r>
      <w:r w:rsidR="00082442" w:rsidRPr="00082442">
        <w:rPr>
          <w:rFonts w:ascii="Times New Roman" w:hAnsi="Times New Roman" w:cs="Times New Roman"/>
          <w:b/>
          <w:bCs/>
          <w:color w:val="444444"/>
          <w:sz w:val="26"/>
          <w:szCs w:val="26"/>
        </w:rPr>
        <w:t xml:space="preserve"> </w:t>
      </w:r>
    </w:p>
    <w:p w:rsidR="00082442" w:rsidRPr="00F251AE" w:rsidRDefault="00082442" w:rsidP="000824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442" w:rsidRPr="00F251AE" w:rsidRDefault="00082442" w:rsidP="00082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E">
        <w:rPr>
          <w:rFonts w:ascii="Times New Roman" w:hAnsi="Times New Roman" w:cs="Times New Roman"/>
          <w:sz w:val="28"/>
          <w:szCs w:val="28"/>
        </w:rPr>
        <w:t xml:space="preserve">Показатели деятельности дошкольной образовательной организации, </w:t>
      </w:r>
    </w:p>
    <w:p w:rsidR="00082442" w:rsidRDefault="00082442" w:rsidP="00082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E">
        <w:rPr>
          <w:rFonts w:ascii="Times New Roman" w:hAnsi="Times New Roman" w:cs="Times New Roman"/>
          <w:sz w:val="28"/>
          <w:szCs w:val="28"/>
        </w:rPr>
        <w:t xml:space="preserve">подлежащей </w:t>
      </w:r>
      <w:proofErr w:type="spellStart"/>
      <w:r w:rsidRPr="00F251A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</w:p>
    <w:p w:rsidR="00082442" w:rsidRDefault="00082442" w:rsidP="00082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8" w:type="dxa"/>
        <w:tblInd w:w="-289" w:type="dxa"/>
        <w:tblLook w:val="04A0"/>
      </w:tblPr>
      <w:tblGrid>
        <w:gridCol w:w="916"/>
        <w:gridCol w:w="6700"/>
        <w:gridCol w:w="2562"/>
      </w:tblGrid>
      <w:tr w:rsidR="00082442" w:rsidTr="00BF7846">
        <w:tc>
          <w:tcPr>
            <w:tcW w:w="916" w:type="dxa"/>
          </w:tcPr>
          <w:p w:rsidR="00082442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442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0" w:type="dxa"/>
          </w:tcPr>
          <w:p w:rsidR="00082442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62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82442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082442" w:rsidTr="00BF7846">
        <w:tc>
          <w:tcPr>
            <w:tcW w:w="10178" w:type="dxa"/>
            <w:gridSpan w:val="3"/>
          </w:tcPr>
          <w:p w:rsidR="00082442" w:rsidRPr="00F251AE" w:rsidRDefault="00082442" w:rsidP="000824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082442" w:rsidTr="00BF7846">
        <w:trPr>
          <w:trHeight w:val="912"/>
        </w:trPr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программу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образования, в том числе:</w:t>
            </w:r>
          </w:p>
        </w:tc>
        <w:tc>
          <w:tcPr>
            <w:tcW w:w="2562" w:type="dxa"/>
          </w:tcPr>
          <w:p w:rsidR="00082442" w:rsidRPr="00F251AE" w:rsidRDefault="00C427E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E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2562" w:type="dxa"/>
          </w:tcPr>
          <w:p w:rsidR="00082442" w:rsidRPr="00F251AE" w:rsidRDefault="00C427E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E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2562" w:type="dxa"/>
          </w:tcPr>
          <w:p w:rsidR="00082442" w:rsidRPr="00F251AE" w:rsidRDefault="006534E5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2442" w:rsidTr="00BF7846">
        <w:trPr>
          <w:trHeight w:val="296"/>
        </w:trPr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62" w:type="dxa"/>
          </w:tcPr>
          <w:p w:rsidR="00082442" w:rsidRPr="00F251AE" w:rsidRDefault="006534E5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</w:t>
            </w:r>
            <w:proofErr w:type="spell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педагогическим сопровождением на базе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дошкольной образовательной организации</w:t>
            </w:r>
          </w:p>
        </w:tc>
        <w:tc>
          <w:tcPr>
            <w:tcW w:w="2562" w:type="dxa"/>
          </w:tcPr>
          <w:p w:rsidR="00082442" w:rsidRPr="00F251AE" w:rsidRDefault="006534E5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562" w:type="dxa"/>
          </w:tcPr>
          <w:p w:rsidR="00082442" w:rsidRPr="00401E62" w:rsidRDefault="00401E62" w:rsidP="00C4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до 8 лет</w:t>
            </w:r>
          </w:p>
        </w:tc>
        <w:tc>
          <w:tcPr>
            <w:tcW w:w="2562" w:type="dxa"/>
          </w:tcPr>
          <w:p w:rsidR="00082442" w:rsidRPr="00401E62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воспитанников в общей численности воспитанников,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услуги присмотра и ухода:</w:t>
            </w:r>
          </w:p>
        </w:tc>
        <w:tc>
          <w:tcPr>
            <w:tcW w:w="2562" w:type="dxa"/>
          </w:tcPr>
          <w:p w:rsidR="00082442" w:rsidRPr="00F251AE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6534E5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2562" w:type="dxa"/>
          </w:tcPr>
          <w:p w:rsidR="00082442" w:rsidRPr="00F251AE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6534E5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562" w:type="dxa"/>
          </w:tcPr>
          <w:p w:rsidR="00082442" w:rsidRPr="00F251AE" w:rsidRDefault="006534E5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62" w:type="dxa"/>
          </w:tcPr>
          <w:p w:rsidR="00082442" w:rsidRPr="00F251AE" w:rsidRDefault="006534E5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воспитанников с ограниченными возможностями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в общей численности воспитанников, </w:t>
            </w:r>
            <w:r w:rsidRPr="00F2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получающих услуги:</w:t>
            </w:r>
          </w:p>
        </w:tc>
        <w:tc>
          <w:tcPr>
            <w:tcW w:w="2562" w:type="dxa"/>
          </w:tcPr>
          <w:p w:rsidR="00082442" w:rsidRPr="00F251AE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20/10</w:t>
            </w:r>
            <w:r w:rsidR="006534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в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физическом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психическом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</w:p>
        </w:tc>
        <w:tc>
          <w:tcPr>
            <w:tcW w:w="2562" w:type="dxa"/>
          </w:tcPr>
          <w:p w:rsidR="00082442" w:rsidRPr="00F251AE" w:rsidRDefault="006534E5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2A8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2562" w:type="dxa"/>
          </w:tcPr>
          <w:p w:rsidR="00082442" w:rsidRPr="00F251AE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62" w:type="dxa"/>
          </w:tcPr>
          <w:p w:rsidR="00082442" w:rsidRPr="00F251AE" w:rsidRDefault="00C427E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2A8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посещении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организации по болезни на одного воспитанника</w:t>
            </w:r>
          </w:p>
        </w:tc>
        <w:tc>
          <w:tcPr>
            <w:tcW w:w="2562" w:type="dxa"/>
          </w:tcPr>
          <w:p w:rsidR="00082442" w:rsidRPr="00C812D9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C812D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2562" w:type="dxa"/>
          </w:tcPr>
          <w:p w:rsidR="00082442" w:rsidRPr="00F251AE" w:rsidRDefault="00C427E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работников, имеющих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562" w:type="dxa"/>
          </w:tcPr>
          <w:p w:rsidR="00082442" w:rsidRPr="00F251AE" w:rsidRDefault="00C427E0" w:rsidP="00C4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6/35%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работников, имеющих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образование педагогической направленности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(профиля)</w:t>
            </w:r>
          </w:p>
        </w:tc>
        <w:tc>
          <w:tcPr>
            <w:tcW w:w="2562" w:type="dxa"/>
          </w:tcPr>
          <w:p w:rsidR="00082442" w:rsidRPr="00F251AE" w:rsidRDefault="00C427E0" w:rsidP="00C4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5/29%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имеющих среднее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2562" w:type="dxa"/>
          </w:tcPr>
          <w:p w:rsidR="00082442" w:rsidRPr="00F251AE" w:rsidRDefault="00C812D9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>/65%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имеющих среднее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образование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2562" w:type="dxa"/>
          </w:tcPr>
          <w:p w:rsidR="00082442" w:rsidRPr="00F251AE" w:rsidRDefault="00C812D9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12/65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которым по результатам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аттестации присвоена квалификационная категория,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в общей численности педагогических работников,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2562" w:type="dxa"/>
          </w:tcPr>
          <w:p w:rsidR="00082442" w:rsidRPr="00F251AE" w:rsidRDefault="00C427E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4/24%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62" w:type="dxa"/>
          </w:tcPr>
          <w:p w:rsidR="00082442" w:rsidRPr="00F251AE" w:rsidRDefault="00BE779C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2/11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562" w:type="dxa"/>
          </w:tcPr>
          <w:p w:rsidR="00082442" w:rsidRPr="00F251AE" w:rsidRDefault="00BE779C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2/11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общей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педагогический стаж работы которых составляет:</w:t>
            </w:r>
          </w:p>
        </w:tc>
        <w:tc>
          <w:tcPr>
            <w:tcW w:w="2562" w:type="dxa"/>
          </w:tcPr>
          <w:p w:rsidR="00082442" w:rsidRPr="00F251AE" w:rsidRDefault="00C812D9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18/100%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562" w:type="dxa"/>
          </w:tcPr>
          <w:p w:rsidR="00082442" w:rsidRPr="00F251AE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4/22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562" w:type="dxa"/>
          </w:tcPr>
          <w:p w:rsidR="00082442" w:rsidRPr="00F251AE" w:rsidRDefault="00C812D9" w:rsidP="00C4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4/22</w:t>
            </w:r>
            <w:r w:rsidR="00C427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общей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возрасте до 30 лет</w:t>
            </w:r>
          </w:p>
        </w:tc>
        <w:tc>
          <w:tcPr>
            <w:tcW w:w="2562" w:type="dxa"/>
          </w:tcPr>
          <w:p w:rsidR="00082442" w:rsidRPr="00F251AE" w:rsidRDefault="00C812D9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FF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общей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возрасте от 55 лет</w:t>
            </w:r>
          </w:p>
        </w:tc>
        <w:tc>
          <w:tcPr>
            <w:tcW w:w="2562" w:type="dxa"/>
          </w:tcPr>
          <w:p w:rsidR="00082442" w:rsidRPr="00F251AE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3/16</w:t>
            </w:r>
            <w:r w:rsidR="00182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и административно-хозяйственных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прошедших за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квалификации/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переподготовку по профилю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или иной осуществляемой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деятельности,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численности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2562" w:type="dxa"/>
          </w:tcPr>
          <w:p w:rsidR="00082442" w:rsidRPr="00F251AE" w:rsidRDefault="00BE779C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11/58</w:t>
            </w:r>
            <w:r w:rsidR="00182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и административно-хозяйственных работников, прошедших повышение квалификации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по применению в образовательном процессе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федеральных государственных образовательных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стандартов в общей численности педагогических и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2562" w:type="dxa"/>
          </w:tcPr>
          <w:p w:rsidR="00082442" w:rsidRPr="00F251AE" w:rsidRDefault="0049688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9/47</w:t>
            </w:r>
            <w:r w:rsidR="00182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воспитанник" в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562" w:type="dxa"/>
          </w:tcPr>
          <w:p w:rsidR="00082442" w:rsidRPr="00F251AE" w:rsidRDefault="0049688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01E62">
              <w:rPr>
                <w:rFonts w:ascii="Times New Roman" w:hAnsi="Times New Roman" w:cs="Times New Roman"/>
                <w:sz w:val="28"/>
                <w:szCs w:val="28"/>
              </w:rPr>
              <w:t>чел./192</w:t>
            </w:r>
            <w:r w:rsidR="00182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proofErr w:type="gramEnd"/>
          </w:p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работников:</w:t>
            </w:r>
          </w:p>
        </w:tc>
        <w:tc>
          <w:tcPr>
            <w:tcW w:w="2562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62" w:type="dxa"/>
          </w:tcPr>
          <w:p w:rsidR="00082442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62" w:type="dxa"/>
          </w:tcPr>
          <w:p w:rsidR="00082442" w:rsidRPr="00C338F4" w:rsidRDefault="00496880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62" w:type="dxa"/>
          </w:tcPr>
          <w:p w:rsidR="00082442" w:rsidRPr="00F251AE" w:rsidRDefault="00182FFA" w:rsidP="0092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562" w:type="dxa"/>
          </w:tcPr>
          <w:p w:rsidR="00082442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62" w:type="dxa"/>
          </w:tcPr>
          <w:p w:rsidR="00082442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2442" w:rsidTr="00BF7846">
        <w:tc>
          <w:tcPr>
            <w:tcW w:w="916" w:type="dxa"/>
          </w:tcPr>
          <w:p w:rsidR="00082442" w:rsidRPr="00F251AE" w:rsidRDefault="00082442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700" w:type="dxa"/>
          </w:tcPr>
          <w:p w:rsidR="00082442" w:rsidRPr="00F251AE" w:rsidRDefault="0008244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62" w:type="dxa"/>
          </w:tcPr>
          <w:p w:rsidR="00082442" w:rsidRPr="00F251AE" w:rsidRDefault="00401E62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2442" w:rsidTr="00BF7846">
        <w:tc>
          <w:tcPr>
            <w:tcW w:w="10178" w:type="dxa"/>
            <w:gridSpan w:val="3"/>
          </w:tcPr>
          <w:p w:rsidR="00082442" w:rsidRPr="00DB0C19" w:rsidRDefault="00082442" w:rsidP="000824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C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182FFA" w:rsidTr="00BF7846">
        <w:tc>
          <w:tcPr>
            <w:tcW w:w="916" w:type="dxa"/>
          </w:tcPr>
          <w:p w:rsidR="00182FFA" w:rsidRPr="00F251AE" w:rsidRDefault="00182FFA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700" w:type="dxa"/>
          </w:tcPr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</w:t>
            </w:r>
          </w:p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образовательная деятельность, </w:t>
            </w: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proofErr w:type="gramEnd"/>
            <w:r w:rsidRPr="00F251AE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воспитанника</w:t>
            </w:r>
          </w:p>
        </w:tc>
        <w:tc>
          <w:tcPr>
            <w:tcW w:w="2562" w:type="dxa"/>
            <w:vAlign w:val="center"/>
          </w:tcPr>
          <w:p w:rsidR="00182FFA" w:rsidRPr="00493771" w:rsidRDefault="00182FFA" w:rsidP="00CF19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3,3 </w:t>
            </w:r>
            <w:r w:rsidRPr="0049377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182FFA" w:rsidTr="00BF7846">
        <w:tc>
          <w:tcPr>
            <w:tcW w:w="916" w:type="dxa"/>
          </w:tcPr>
          <w:p w:rsidR="00182FFA" w:rsidRPr="00F251AE" w:rsidRDefault="00182FFA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00" w:type="dxa"/>
          </w:tcPr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</w:t>
            </w:r>
          </w:p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дополнительных видов деятельности воспитанников</w:t>
            </w:r>
          </w:p>
        </w:tc>
        <w:tc>
          <w:tcPr>
            <w:tcW w:w="2562" w:type="dxa"/>
            <w:vAlign w:val="center"/>
          </w:tcPr>
          <w:p w:rsidR="00182FFA" w:rsidRPr="00493771" w:rsidRDefault="00182FFA" w:rsidP="00CF19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</w:t>
            </w:r>
            <w:r w:rsidRPr="00493771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182FFA" w:rsidTr="00BF7846">
        <w:tc>
          <w:tcPr>
            <w:tcW w:w="916" w:type="dxa"/>
          </w:tcPr>
          <w:p w:rsidR="00182FFA" w:rsidRPr="00F251AE" w:rsidRDefault="00182FFA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00" w:type="dxa"/>
          </w:tcPr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62" w:type="dxa"/>
          </w:tcPr>
          <w:p w:rsidR="00182FFA" w:rsidRPr="00C7722C" w:rsidRDefault="00F32E2F" w:rsidP="00CF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82FFA" w:rsidTr="00BF7846">
        <w:tc>
          <w:tcPr>
            <w:tcW w:w="916" w:type="dxa"/>
          </w:tcPr>
          <w:p w:rsidR="00182FFA" w:rsidRPr="00F251AE" w:rsidRDefault="00182FFA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700" w:type="dxa"/>
          </w:tcPr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62" w:type="dxa"/>
          </w:tcPr>
          <w:p w:rsidR="00182FFA" w:rsidRPr="00F251AE" w:rsidRDefault="00182FFA" w:rsidP="00CF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82FFA" w:rsidTr="00BF7846">
        <w:tc>
          <w:tcPr>
            <w:tcW w:w="916" w:type="dxa"/>
          </w:tcPr>
          <w:p w:rsidR="00182FFA" w:rsidRPr="00F251AE" w:rsidRDefault="00182FFA" w:rsidP="0077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700" w:type="dxa"/>
          </w:tcPr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</w:t>
            </w:r>
          </w:p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физическую активность и разнообразную игровую</w:t>
            </w:r>
          </w:p>
          <w:p w:rsidR="00182FFA" w:rsidRPr="00F251AE" w:rsidRDefault="00182FFA" w:rsidP="007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 на прогулке</w:t>
            </w:r>
          </w:p>
        </w:tc>
        <w:tc>
          <w:tcPr>
            <w:tcW w:w="2562" w:type="dxa"/>
          </w:tcPr>
          <w:p w:rsidR="00182FFA" w:rsidRPr="00A620D9" w:rsidRDefault="00182FFA" w:rsidP="00CF19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1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82442" w:rsidRPr="00F251AE" w:rsidRDefault="00082442" w:rsidP="00082442">
      <w:pPr>
        <w:rPr>
          <w:rFonts w:ascii="Times New Roman" w:hAnsi="Times New Roman" w:cs="Times New Roman"/>
          <w:sz w:val="28"/>
          <w:szCs w:val="28"/>
        </w:rPr>
      </w:pPr>
    </w:p>
    <w:p w:rsidR="00DB65B1" w:rsidRDefault="00DB65B1"/>
    <w:sectPr w:rsidR="00DB65B1" w:rsidSect="000824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27E6"/>
    <w:multiLevelType w:val="hybridMultilevel"/>
    <w:tmpl w:val="BF1C284A"/>
    <w:lvl w:ilvl="0" w:tplc="DB889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82442"/>
    <w:rsid w:val="0002212A"/>
    <w:rsid w:val="00062681"/>
    <w:rsid w:val="00082442"/>
    <w:rsid w:val="00182FFA"/>
    <w:rsid w:val="003B692A"/>
    <w:rsid w:val="003D486B"/>
    <w:rsid w:val="00401E62"/>
    <w:rsid w:val="00410DB8"/>
    <w:rsid w:val="00496880"/>
    <w:rsid w:val="00575810"/>
    <w:rsid w:val="006417A6"/>
    <w:rsid w:val="006534E5"/>
    <w:rsid w:val="006946D6"/>
    <w:rsid w:val="006B0473"/>
    <w:rsid w:val="00765DF1"/>
    <w:rsid w:val="007805F0"/>
    <w:rsid w:val="007E2A8B"/>
    <w:rsid w:val="00892EC9"/>
    <w:rsid w:val="00927A13"/>
    <w:rsid w:val="00964E0D"/>
    <w:rsid w:val="00990CDE"/>
    <w:rsid w:val="009A22E3"/>
    <w:rsid w:val="00A620D9"/>
    <w:rsid w:val="00BE779C"/>
    <w:rsid w:val="00BF7846"/>
    <w:rsid w:val="00C14D3B"/>
    <w:rsid w:val="00C338F4"/>
    <w:rsid w:val="00C427E0"/>
    <w:rsid w:val="00C812D9"/>
    <w:rsid w:val="00CE0D60"/>
    <w:rsid w:val="00CF724C"/>
    <w:rsid w:val="00DB65B1"/>
    <w:rsid w:val="00E017C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"Медвенская СОШ"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2024-05-28T07:54:00Z</dcterms:created>
  <dcterms:modified xsi:type="dcterms:W3CDTF">2024-05-28T07:54:00Z</dcterms:modified>
</cp:coreProperties>
</file>