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81" w:rsidRDefault="004D5581" w:rsidP="002B55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1B51" w:rsidRDefault="002B55C2" w:rsidP="002B55C2">
      <w:pPr>
        <w:jc w:val="right"/>
        <w:rPr>
          <w:rFonts w:ascii="Times New Roman" w:hAnsi="Times New Roman" w:cs="Times New Roman"/>
          <w:sz w:val="24"/>
          <w:szCs w:val="24"/>
        </w:rPr>
      </w:pPr>
      <w:r w:rsidRPr="002B55C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B55C2" w:rsidRDefault="002B55C2" w:rsidP="002B5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5C2">
        <w:rPr>
          <w:rFonts w:ascii="Times New Roman" w:hAnsi="Times New Roman" w:cs="Times New Roman"/>
          <w:sz w:val="28"/>
          <w:szCs w:val="28"/>
        </w:rPr>
        <w:t>Организация  оценочных  процедур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проведения промежуточной аттестации</w:t>
      </w:r>
    </w:p>
    <w:p w:rsidR="002B55C2" w:rsidRDefault="002B55C2" w:rsidP="00CB38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55C2">
        <w:rPr>
          <w:rFonts w:ascii="Times New Roman" w:hAnsi="Times New Roman" w:cs="Times New Roman"/>
          <w:sz w:val="28"/>
          <w:szCs w:val="28"/>
          <w:u w:val="single"/>
        </w:rPr>
        <w:t>- начальное  общее образование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B55C2" w:rsidTr="002B55C2">
        <w:tc>
          <w:tcPr>
            <w:tcW w:w="3190" w:type="dxa"/>
          </w:tcPr>
          <w:p w:rsidR="002B55C2" w:rsidRPr="00E8056E" w:rsidRDefault="002B55C2" w:rsidP="004D55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2B55C2" w:rsidRPr="00E8056E" w:rsidRDefault="002B55C2" w:rsidP="004D55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2B55C2" w:rsidRPr="00E8056E" w:rsidRDefault="002B55C2" w:rsidP="004D55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заданием, тест, ВПР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тест, диагностика читательской грамотности, пересказ текста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тест, восстановление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деформированного текста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ВПР, тест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тест, ВПР, проект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тематический рисунок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2B55C2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2B55C2" w:rsidTr="002B55C2">
        <w:tc>
          <w:tcPr>
            <w:tcW w:w="3190" w:type="dxa"/>
          </w:tcPr>
          <w:p w:rsidR="002B55C2" w:rsidRPr="00E8056E" w:rsidRDefault="00E8056E" w:rsidP="008A7BF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3190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2B55C2" w:rsidRPr="00E8056E" w:rsidRDefault="008A7BFB" w:rsidP="002B55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056E">
              <w:rPr>
                <w:rFonts w:ascii="Times New Roman" w:hAnsi="Times New Roman" w:cs="Times New Roman"/>
                <w:sz w:val="28"/>
                <w:szCs w:val="28"/>
              </w:rPr>
              <w:t>тест, сдача нормативов</w:t>
            </w:r>
          </w:p>
        </w:tc>
      </w:tr>
    </w:tbl>
    <w:p w:rsidR="002B55C2" w:rsidRPr="002B55C2" w:rsidRDefault="002B55C2" w:rsidP="002B55C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675976" w:rsidRDefault="00675976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CB382A" w:rsidRPr="004D5581" w:rsidRDefault="00CB382A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4D5581">
        <w:rPr>
          <w:color w:val="auto"/>
          <w:sz w:val="28"/>
          <w:szCs w:val="28"/>
          <w:u w:val="single"/>
        </w:rPr>
        <w:t>- основное  общее  образование</w:t>
      </w:r>
    </w:p>
    <w:p w:rsidR="00CB382A" w:rsidRPr="004D5581" w:rsidRDefault="00CB382A" w:rsidP="00CB382A">
      <w:pPr>
        <w:pStyle w:val="Default"/>
        <w:jc w:val="center"/>
        <w:rPr>
          <w:color w:val="auto"/>
          <w:sz w:val="28"/>
          <w:szCs w:val="28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118"/>
        <w:gridCol w:w="3226"/>
      </w:tblGrid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предмет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center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>формы</w:t>
            </w:r>
            <w:proofErr w:type="spellEnd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>промежуточной</w:t>
            </w:r>
            <w:proofErr w:type="spellEnd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>аттестации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eastAsia="en-US" w:bidi="en-US"/>
              </w:rPr>
              <w:t>диктант с грамматическим  заданием, тест, ВПР</w:t>
            </w:r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диагностика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читательской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грамотности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родной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eastAsia="en-US" w:bidi="en-US"/>
              </w:rPr>
              <w:t>тест, восстановление деформированного текста, работа с текстом</w:t>
            </w:r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иностранный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язык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английский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5-6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ВПР,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7-8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алгебра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ВПР,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7-8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геометрия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ВПР,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7-8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вероятность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и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статистика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7-8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ОДНКНР</w:t>
            </w:r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, ВПР</w:t>
            </w:r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6-8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, ВПР</w:t>
            </w:r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, ВПР</w:t>
            </w:r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7-8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ВПР,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, ВПР</w:t>
            </w:r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изобразительное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искусство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тематический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рисунок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технология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проект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физическая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сдача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нормативов</w:t>
            </w:r>
            <w:proofErr w:type="spellEnd"/>
          </w:p>
        </w:tc>
      </w:tr>
      <w:tr w:rsidR="00CB382A" w:rsidRPr="004D5581" w:rsidTr="00CB382A">
        <w:tc>
          <w:tcPr>
            <w:tcW w:w="3261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5-8</w:t>
            </w:r>
          </w:p>
        </w:tc>
        <w:tc>
          <w:tcPr>
            <w:tcW w:w="3118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ОБЖ</w:t>
            </w:r>
          </w:p>
        </w:tc>
        <w:tc>
          <w:tcPr>
            <w:tcW w:w="3226" w:type="dxa"/>
          </w:tcPr>
          <w:p w:rsidR="00CB382A" w:rsidRPr="004D5581" w:rsidRDefault="00CB382A" w:rsidP="00CB382A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</w:tbl>
    <w:p w:rsidR="002B55C2" w:rsidRDefault="002B55C2" w:rsidP="00CB3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976" w:rsidRDefault="00675976" w:rsidP="004D5581">
      <w:pPr>
        <w:spacing w:before="60" w:after="75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675976" w:rsidRDefault="00675976" w:rsidP="004D5581">
      <w:pPr>
        <w:spacing w:before="60" w:after="75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675976" w:rsidRDefault="00675976" w:rsidP="004D5581">
      <w:pPr>
        <w:spacing w:before="60" w:after="75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675976" w:rsidRDefault="00675976" w:rsidP="004D5581">
      <w:pPr>
        <w:spacing w:before="60" w:after="75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D5581" w:rsidRPr="004D5581" w:rsidRDefault="004D5581" w:rsidP="004D5581">
      <w:pPr>
        <w:spacing w:before="60" w:after="75"/>
        <w:ind w:firstLine="567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D5581">
        <w:rPr>
          <w:rFonts w:ascii="Times New Roman" w:hAnsi="Times New Roman"/>
          <w:bCs/>
          <w:sz w:val="28"/>
          <w:szCs w:val="28"/>
          <w:u w:val="single"/>
        </w:rPr>
        <w:t>-среднее  общее образование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118"/>
        <w:gridCol w:w="3226"/>
      </w:tblGrid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предмет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center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>формы</w:t>
            </w:r>
            <w:proofErr w:type="spellEnd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>промежуточной</w:t>
            </w:r>
            <w:proofErr w:type="spellEnd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bCs/>
                <w:color w:val="auto"/>
                <w:sz w:val="28"/>
                <w:szCs w:val="28"/>
                <w:lang w:val="en-US" w:eastAsia="en-US" w:bidi="en-US"/>
              </w:rPr>
              <w:t>аттестации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русский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4D5581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eastAsia="en-US" w:bidi="en-US"/>
              </w:rPr>
              <w:t>диктант с грамматическим  заданием, тест</w:t>
            </w:r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литература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4D5581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родной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4D5581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eastAsia="en-US" w:bidi="en-US"/>
              </w:rPr>
              <w:t>тест</w:t>
            </w:r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иностранный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язык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английский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>
              <w:rPr>
                <w:color w:val="auto"/>
                <w:sz w:val="28"/>
                <w:szCs w:val="28"/>
                <w:lang w:val="en-US" w:eastAsia="en-US" w:bidi="en-US"/>
              </w:rPr>
              <w:t xml:space="preserve">, </w:t>
            </w: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информатика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история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обществознание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география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физика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>
              <w:rPr>
                <w:color w:val="auto"/>
                <w:sz w:val="28"/>
                <w:szCs w:val="28"/>
                <w:lang w:val="en-US" w:eastAsia="en-US" w:bidi="en-US"/>
              </w:rPr>
              <w:t>,</w:t>
            </w:r>
            <w:r>
              <w:rPr>
                <w:color w:val="auto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химия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контрольная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биология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4D5581">
            <w:pPr>
              <w:pStyle w:val="Default"/>
              <w:jc w:val="both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физическая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сдача</w:t>
            </w:r>
            <w:proofErr w:type="spellEnd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нормативов</w:t>
            </w:r>
            <w:proofErr w:type="spellEnd"/>
          </w:p>
        </w:tc>
      </w:tr>
      <w:tr w:rsidR="004D5581" w:rsidRPr="004D5581" w:rsidTr="00EB3246">
        <w:tc>
          <w:tcPr>
            <w:tcW w:w="3261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>
              <w:rPr>
                <w:color w:val="auto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118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ОБЖ</w:t>
            </w:r>
          </w:p>
        </w:tc>
        <w:tc>
          <w:tcPr>
            <w:tcW w:w="3226" w:type="dxa"/>
          </w:tcPr>
          <w:p w:rsidR="004D5581" w:rsidRPr="004D5581" w:rsidRDefault="004D5581" w:rsidP="00EB3246">
            <w:pPr>
              <w:pStyle w:val="Default"/>
              <w:jc w:val="both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4D5581">
              <w:rPr>
                <w:color w:val="auto"/>
                <w:sz w:val="28"/>
                <w:szCs w:val="28"/>
                <w:lang w:val="en-US" w:eastAsia="en-US" w:bidi="en-US"/>
              </w:rPr>
              <w:t>тест</w:t>
            </w:r>
            <w:proofErr w:type="spellEnd"/>
          </w:p>
        </w:tc>
      </w:tr>
    </w:tbl>
    <w:p w:rsidR="004D5581" w:rsidRPr="004D5581" w:rsidRDefault="004D5581" w:rsidP="004D55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5581" w:rsidRPr="004D5581" w:rsidSect="008F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B55C2"/>
    <w:rsid w:val="00076797"/>
    <w:rsid w:val="002B55C2"/>
    <w:rsid w:val="004D5581"/>
    <w:rsid w:val="00675976"/>
    <w:rsid w:val="008A7BFB"/>
    <w:rsid w:val="008F1B51"/>
    <w:rsid w:val="00CB382A"/>
    <w:rsid w:val="00E8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3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2023-06-05T06:59:00Z</dcterms:created>
  <dcterms:modified xsi:type="dcterms:W3CDTF">2023-06-05T07:33:00Z</dcterms:modified>
</cp:coreProperties>
</file>