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C5E6" w14:textId="007506CC" w:rsidR="005D1BE5" w:rsidRPr="00011E41" w:rsidRDefault="005D1BE5" w:rsidP="005D1BE5">
      <w:pPr>
        <w:jc w:val="center"/>
        <w:rPr>
          <w:rFonts w:ascii="PT Astra Serif" w:hAnsi="PT Astra Serif"/>
          <w:bCs/>
        </w:rPr>
      </w:pPr>
      <w:r w:rsidRPr="00011E41">
        <w:rPr>
          <w:rFonts w:ascii="PT Astra Serif" w:hAnsi="PT Astra Serif"/>
          <w:bCs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</w:t>
      </w:r>
      <w:r w:rsidR="004D6533">
        <w:rPr>
          <w:rFonts w:ascii="PT Astra Serif" w:hAnsi="PT Astra Serif"/>
          <w:bCs/>
        </w:rPr>
        <w:t>ей» в период летних каникул 202</w:t>
      </w:r>
      <w:r w:rsidR="00A56FA2">
        <w:rPr>
          <w:rFonts w:ascii="PT Astra Serif" w:hAnsi="PT Astra Serif"/>
          <w:bCs/>
        </w:rPr>
        <w:t>5</w:t>
      </w:r>
      <w:r w:rsidRPr="00011E41">
        <w:rPr>
          <w:rFonts w:ascii="PT Astra Serif" w:hAnsi="PT Astra Serif"/>
          <w:bCs/>
        </w:rPr>
        <w:t xml:space="preserve"> года</w:t>
      </w:r>
    </w:p>
    <w:p w14:paraId="6324E803" w14:textId="77777777" w:rsidR="005D1BE5" w:rsidRPr="00011E41" w:rsidRDefault="005D1BE5" w:rsidP="005D1BE5">
      <w:pPr>
        <w:rPr>
          <w:rFonts w:ascii="PT Astra Serif" w:hAnsi="PT Astra Serif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492"/>
        <w:gridCol w:w="1480"/>
        <w:gridCol w:w="1249"/>
        <w:gridCol w:w="1443"/>
        <w:gridCol w:w="1122"/>
        <w:gridCol w:w="1392"/>
      </w:tblGrid>
      <w:tr w:rsidR="005D1BE5" w:rsidRPr="00867FC2" w14:paraId="020B9F86" w14:textId="77777777" w:rsidTr="00037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A4AB" w14:textId="77777777" w:rsidR="005D1BE5" w:rsidRPr="00867FC2" w:rsidRDefault="005D1BE5" w:rsidP="00037936">
            <w:pPr>
              <w:jc w:val="center"/>
              <w:rPr>
                <w:bCs/>
                <w:u w:val="single"/>
              </w:rPr>
            </w:pPr>
            <w:r w:rsidRPr="00867FC2">
              <w:rPr>
                <w:bCs/>
                <w:sz w:val="22"/>
                <w:szCs w:val="22"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E4FA" w14:textId="77777777" w:rsidR="005D1BE5" w:rsidRPr="00673B58" w:rsidRDefault="005D1BE5" w:rsidP="00037936">
            <w:pPr>
              <w:jc w:val="center"/>
              <w:rPr>
                <w:bCs/>
              </w:rPr>
            </w:pPr>
            <w:r w:rsidRPr="00673B58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0EC7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Форма проведения мероприятия (очная,  дистанционная)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DED4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527D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Место проведения мероприятия</w:t>
            </w:r>
          </w:p>
          <w:p w14:paraId="7BEC7FB1" w14:textId="77777777" w:rsidR="005D1BE5" w:rsidRPr="00867FC2" w:rsidRDefault="005D1BE5" w:rsidP="00037936">
            <w:pPr>
              <w:jc w:val="center"/>
              <w:rPr>
                <w:bCs/>
                <w:u w:val="single"/>
              </w:rPr>
            </w:pPr>
            <w:r w:rsidRPr="00867FC2">
              <w:rPr>
                <w:bCs/>
                <w:sz w:val="22"/>
                <w:szCs w:val="22"/>
              </w:rPr>
              <w:t>(активная ссылка для  дистанционной формы в онлайн формате)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93ED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Возраст и 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B0DA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Максимальное число участников</w:t>
            </w:r>
          </w:p>
        </w:tc>
      </w:tr>
      <w:tr w:rsidR="005D1BE5" w:rsidRPr="00867FC2" w14:paraId="00C4EEA5" w14:textId="77777777" w:rsidTr="00037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82C4" w14:textId="77777777" w:rsidR="005D1BE5" w:rsidRPr="00867FC2" w:rsidRDefault="005D1BE5" w:rsidP="00037936">
            <w:pPr>
              <w:jc w:val="center"/>
              <w:rPr>
                <w:b/>
                <w:b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5DB1" w14:textId="17C43971" w:rsidR="005D1BE5" w:rsidRPr="00673B58" w:rsidRDefault="00A56FA2" w:rsidP="008A235F">
            <w:pPr>
              <w:rPr>
                <w:bCs/>
                <w:iCs/>
              </w:rPr>
            </w:pPr>
            <w:r>
              <w:t>Спортивные соревнования «Экологи-олимпийцы». Конкурс рисунков «О, спорт, ты-мир!»</w:t>
            </w:r>
            <w:r w:rsidR="008A235F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1A87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94F9" w14:textId="44D78D29" w:rsidR="005D1BE5" w:rsidRPr="00867FC2" w:rsidRDefault="004D6533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56FA2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.06.202</w:t>
            </w:r>
            <w:r w:rsidR="00A56FA2">
              <w:rPr>
                <w:bCs/>
                <w:sz w:val="22"/>
                <w:szCs w:val="22"/>
              </w:rPr>
              <w:t>5</w:t>
            </w:r>
            <w:r w:rsidR="005D1BE5">
              <w:rPr>
                <w:bCs/>
                <w:sz w:val="22"/>
                <w:szCs w:val="22"/>
              </w:rPr>
              <w:t>,</w:t>
            </w:r>
          </w:p>
          <w:p w14:paraId="2738C576" w14:textId="51FC1E2E" w:rsidR="005D1BE5" w:rsidRPr="00867FC2" w:rsidRDefault="00A56FA2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A86595">
              <w:rPr>
                <w:bCs/>
                <w:sz w:val="22"/>
                <w:szCs w:val="22"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1C3" w14:textId="77777777" w:rsidR="005D1BE5" w:rsidRPr="00867FC2" w:rsidRDefault="005D1BE5" w:rsidP="00037936">
            <w:pPr>
              <w:jc w:val="center"/>
              <w:rPr>
                <w:bCs/>
                <w:i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5423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8495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50</w:t>
            </w:r>
          </w:p>
        </w:tc>
      </w:tr>
      <w:tr w:rsidR="005D1BE5" w:rsidRPr="00867FC2" w14:paraId="1CD7B94A" w14:textId="77777777" w:rsidTr="00037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F15B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  <w:p w14:paraId="184EF97E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C68D" w14:textId="17BA2CFD" w:rsidR="005D1BE5" w:rsidRPr="00673B58" w:rsidRDefault="00A56FA2" w:rsidP="000379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День создания юннатского движения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FEE7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C6D4" w14:textId="03678BC5" w:rsidR="005D1BE5" w:rsidRPr="00867FC2" w:rsidRDefault="004D6533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56FA2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.06.202</w:t>
            </w:r>
            <w:r w:rsidR="00A56FA2">
              <w:rPr>
                <w:bCs/>
                <w:sz w:val="22"/>
                <w:szCs w:val="22"/>
              </w:rPr>
              <w:t>5</w:t>
            </w:r>
            <w:r w:rsidR="005D1BE5">
              <w:rPr>
                <w:bCs/>
                <w:sz w:val="22"/>
                <w:szCs w:val="22"/>
              </w:rPr>
              <w:t>,</w:t>
            </w:r>
          </w:p>
          <w:p w14:paraId="14185D81" w14:textId="7C569F41" w:rsidR="005D1BE5" w:rsidRPr="00867FC2" w:rsidRDefault="00A56FA2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A86595">
              <w:rPr>
                <w:bCs/>
                <w:sz w:val="22"/>
                <w:szCs w:val="22"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D0F8" w14:textId="77777777" w:rsidR="005D1BE5" w:rsidRPr="00867FC2" w:rsidRDefault="005D1BE5" w:rsidP="00037936">
            <w:pPr>
              <w:jc w:val="center"/>
              <w:rPr>
                <w:bCs/>
                <w:i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68EC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13BB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50</w:t>
            </w:r>
          </w:p>
        </w:tc>
      </w:tr>
      <w:tr w:rsidR="005D1BE5" w:rsidRPr="00867FC2" w14:paraId="4E3C97AC" w14:textId="77777777" w:rsidTr="00037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02E2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5803" w14:textId="10B49997" w:rsidR="005D1BE5" w:rsidRPr="00673B58" w:rsidRDefault="00A56FA2" w:rsidP="000379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Спортивные соревнования «Быстрее, выше, сильнее!» Экскурсия в школьный музей.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68F8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D1EE" w14:textId="41A8A8E0" w:rsidR="005D1BE5" w:rsidRDefault="004D6533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56FA2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.06.202</w:t>
            </w:r>
            <w:r w:rsidR="00A56FA2">
              <w:rPr>
                <w:bCs/>
                <w:sz w:val="22"/>
                <w:szCs w:val="22"/>
              </w:rPr>
              <w:t>5</w:t>
            </w:r>
            <w:r w:rsidR="005D1BE5">
              <w:rPr>
                <w:bCs/>
                <w:sz w:val="22"/>
                <w:szCs w:val="22"/>
              </w:rPr>
              <w:t>,</w:t>
            </w:r>
          </w:p>
          <w:p w14:paraId="7FC55725" w14:textId="40ADAE8A" w:rsidR="005D1BE5" w:rsidRPr="00867FC2" w:rsidRDefault="00A56FA2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A86595">
              <w:rPr>
                <w:bCs/>
                <w:sz w:val="22"/>
                <w:szCs w:val="22"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35C7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FF91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2336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50</w:t>
            </w:r>
          </w:p>
        </w:tc>
      </w:tr>
      <w:tr w:rsidR="005D1BE5" w:rsidRPr="00867FC2" w14:paraId="27362351" w14:textId="77777777" w:rsidTr="00037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7F26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8A3B" w14:textId="1564B6A5" w:rsidR="005D1BE5" w:rsidRPr="00673B58" w:rsidRDefault="00A56FA2" w:rsidP="00037936">
            <w:pPr>
              <w:jc w:val="center"/>
              <w:rPr>
                <w:bCs/>
                <w:iCs/>
              </w:rPr>
            </w:pPr>
            <w:r>
              <w:t>День детского футбола в России. Товарищеский матч между отрядами по футболу.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C077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7690" w14:textId="14CD6ABA" w:rsidR="005D1BE5" w:rsidRDefault="00A56FA2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4D653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  <w:r w:rsidR="005D1BE5">
              <w:rPr>
                <w:bCs/>
                <w:sz w:val="22"/>
                <w:szCs w:val="22"/>
              </w:rPr>
              <w:t>,</w:t>
            </w:r>
          </w:p>
          <w:p w14:paraId="32454A48" w14:textId="090179C1" w:rsidR="005D1BE5" w:rsidRPr="00867FC2" w:rsidRDefault="00A56FA2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A86595">
              <w:rPr>
                <w:bCs/>
                <w:sz w:val="22"/>
                <w:szCs w:val="22"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6913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CB3A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5B4B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50</w:t>
            </w:r>
          </w:p>
        </w:tc>
      </w:tr>
      <w:tr w:rsidR="005D1BE5" w:rsidRPr="00867FC2" w14:paraId="5A927B1D" w14:textId="77777777" w:rsidTr="00037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9073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6432" w14:textId="37796AC9" w:rsidR="00386668" w:rsidRPr="00CF6B83" w:rsidRDefault="00A56FA2" w:rsidP="00386668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 xml:space="preserve">День памяти и скорби. Возложение цветов к Братским могилам. </w:t>
            </w:r>
            <w:r>
              <w:rPr>
                <w:color w:val="1A1A1A"/>
                <w:lang w:eastAsia="ru-RU"/>
              </w:rPr>
              <w:lastRenderedPageBreak/>
              <w:t>Минута молчания. Акция  «Свеча Памяти»</w:t>
            </w:r>
          </w:p>
          <w:p w14:paraId="5A179287" w14:textId="77777777" w:rsidR="005D1BE5" w:rsidRPr="00673B58" w:rsidRDefault="005D1BE5" w:rsidP="005D1BE5">
            <w:pPr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02" w14:textId="77777777" w:rsidR="005D1BE5" w:rsidRPr="00867FC2" w:rsidRDefault="00D036D4" w:rsidP="0003793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CAD5" w14:textId="7603DD29" w:rsidR="005D1BE5" w:rsidRDefault="005D1BE5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56FA2">
              <w:rPr>
                <w:bCs/>
                <w:sz w:val="22"/>
                <w:szCs w:val="22"/>
              </w:rPr>
              <w:t>0</w:t>
            </w:r>
            <w:r w:rsidR="004D6533">
              <w:rPr>
                <w:bCs/>
                <w:sz w:val="22"/>
                <w:szCs w:val="22"/>
              </w:rPr>
              <w:t>.06.2024</w:t>
            </w:r>
            <w:r>
              <w:rPr>
                <w:bCs/>
                <w:sz w:val="22"/>
                <w:szCs w:val="22"/>
              </w:rPr>
              <w:t>,</w:t>
            </w:r>
          </w:p>
          <w:p w14:paraId="09EF52FB" w14:textId="02187F99" w:rsidR="005D1BE5" w:rsidRPr="00867FC2" w:rsidRDefault="00A56FA2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A86595">
              <w:rPr>
                <w:bCs/>
                <w:sz w:val="22"/>
                <w:szCs w:val="22"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1591" w14:textId="77777777" w:rsidR="005D1BE5" w:rsidRPr="00867FC2" w:rsidRDefault="005D1BE5" w:rsidP="00037936">
            <w:pPr>
              <w:jc w:val="center"/>
              <w:rPr>
                <w:bCs/>
              </w:rPr>
            </w:pPr>
            <w:r w:rsidRPr="00867FC2">
              <w:rPr>
                <w:bCs/>
                <w:sz w:val="22"/>
                <w:szCs w:val="22"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1FDD" w14:textId="77777777" w:rsidR="005D1BE5" w:rsidRPr="00867FC2" w:rsidRDefault="00386668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5D1BE5" w:rsidRPr="00867FC2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000" w14:textId="77777777" w:rsidR="005D1BE5" w:rsidRPr="00867FC2" w:rsidRDefault="00386668" w:rsidP="0003793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5D1BE5" w:rsidRPr="00867FC2" w14:paraId="7DE6CEF1" w14:textId="77777777" w:rsidTr="00037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DC94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F9D4" w14:textId="77777777" w:rsidR="005D1BE5" w:rsidRPr="00673B58" w:rsidRDefault="005D1BE5" w:rsidP="00037936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E83F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9580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1674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0DE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00E2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</w:tr>
      <w:tr w:rsidR="005D1BE5" w:rsidRPr="00867FC2" w14:paraId="1B9D1F15" w14:textId="77777777" w:rsidTr="00037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E286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E29B" w14:textId="77777777" w:rsidR="005D1BE5" w:rsidRPr="00673B58" w:rsidRDefault="005D1BE5" w:rsidP="00037936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296D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21A0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C799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1592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457A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</w:tr>
      <w:tr w:rsidR="005D1BE5" w:rsidRPr="00867FC2" w14:paraId="76793A4C" w14:textId="77777777" w:rsidTr="0003793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2039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225F" w14:textId="77777777" w:rsidR="005D1BE5" w:rsidRPr="00673B58" w:rsidRDefault="005D1BE5" w:rsidP="00037936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4D22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FB26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CED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7E10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6BF" w14:textId="77777777" w:rsidR="005D1BE5" w:rsidRPr="00867FC2" w:rsidRDefault="005D1BE5" w:rsidP="00037936">
            <w:pPr>
              <w:jc w:val="center"/>
              <w:rPr>
                <w:bCs/>
              </w:rPr>
            </w:pPr>
          </w:p>
        </w:tc>
      </w:tr>
    </w:tbl>
    <w:p w14:paraId="23BE63E8" w14:textId="77777777" w:rsidR="005D1BE5" w:rsidRPr="00011E41" w:rsidRDefault="005D1BE5" w:rsidP="005D1BE5">
      <w:pPr>
        <w:rPr>
          <w:rFonts w:ascii="PT Astra Serif" w:hAnsi="PT Astra Serif"/>
          <w:bCs/>
        </w:rPr>
      </w:pPr>
    </w:p>
    <w:p w14:paraId="5A0B7D24" w14:textId="77777777" w:rsidR="005D1BE5" w:rsidRPr="00011E41" w:rsidRDefault="005D1BE5" w:rsidP="005D1BE5">
      <w:pPr>
        <w:rPr>
          <w:rFonts w:ascii="PT Astra Serif" w:hAnsi="PT Astra Serif"/>
          <w:bCs/>
        </w:rPr>
      </w:pPr>
    </w:p>
    <w:p w14:paraId="05CCC152" w14:textId="77777777" w:rsidR="005D1BE5" w:rsidRDefault="005D1BE5" w:rsidP="005D1BE5"/>
    <w:p w14:paraId="1B212834" w14:textId="77777777" w:rsidR="00E1033A" w:rsidRDefault="00E1033A"/>
    <w:sectPr w:rsidR="00E1033A" w:rsidSect="0012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33A"/>
    <w:rsid w:val="003609A2"/>
    <w:rsid w:val="00386668"/>
    <w:rsid w:val="004D6533"/>
    <w:rsid w:val="005D1BE5"/>
    <w:rsid w:val="008A235F"/>
    <w:rsid w:val="008E24F6"/>
    <w:rsid w:val="009E7EA5"/>
    <w:rsid w:val="00A2593A"/>
    <w:rsid w:val="00A56FA2"/>
    <w:rsid w:val="00A86595"/>
    <w:rsid w:val="00D036D4"/>
    <w:rsid w:val="00D04978"/>
    <w:rsid w:val="00D844FF"/>
    <w:rsid w:val="00E1033A"/>
    <w:rsid w:val="00E7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24A4"/>
  <w15:docId w15:val="{BBA56A7E-67A5-4869-B288-0C8BA66A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2023-06-05T11:04:00Z</dcterms:created>
  <dcterms:modified xsi:type="dcterms:W3CDTF">2025-05-28T07:38:00Z</dcterms:modified>
</cp:coreProperties>
</file>