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8F" w:rsidRPr="00D41B09" w:rsidRDefault="00A802C0" w:rsidP="00D41B0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B0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802C0" w:rsidRPr="00D41B09" w:rsidRDefault="00A802C0" w:rsidP="00D41B0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B09">
        <w:rPr>
          <w:rFonts w:ascii="Times New Roman" w:hAnsi="Times New Roman" w:cs="Times New Roman"/>
          <w:b/>
          <w:sz w:val="24"/>
          <w:szCs w:val="24"/>
        </w:rPr>
        <w:t>к рабочей программе  учебного предмета «</w:t>
      </w:r>
      <w:r w:rsidR="00690EA3" w:rsidRPr="00D41B09">
        <w:rPr>
          <w:rFonts w:ascii="Times New Roman" w:hAnsi="Times New Roman" w:cs="Times New Roman"/>
          <w:b/>
          <w:sz w:val="24"/>
          <w:szCs w:val="24"/>
        </w:rPr>
        <w:t>Химия</w:t>
      </w:r>
      <w:r w:rsidRPr="00D41B09">
        <w:rPr>
          <w:rFonts w:ascii="Times New Roman" w:hAnsi="Times New Roman" w:cs="Times New Roman"/>
          <w:b/>
          <w:sz w:val="24"/>
          <w:szCs w:val="24"/>
        </w:rPr>
        <w:t>»</w:t>
      </w:r>
    </w:p>
    <w:p w:rsidR="00A802C0" w:rsidRPr="00D41B09" w:rsidRDefault="0034092B" w:rsidP="00D41B0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B09">
        <w:rPr>
          <w:rFonts w:ascii="Times New Roman" w:hAnsi="Times New Roman" w:cs="Times New Roman"/>
          <w:b/>
          <w:sz w:val="24"/>
          <w:szCs w:val="24"/>
        </w:rPr>
        <w:t xml:space="preserve">Уровень: </w:t>
      </w:r>
      <w:r w:rsidR="00061096" w:rsidRPr="00D41B09">
        <w:rPr>
          <w:rFonts w:ascii="Times New Roman" w:hAnsi="Times New Roman" w:cs="Times New Roman"/>
          <w:b/>
          <w:sz w:val="24"/>
          <w:szCs w:val="24"/>
        </w:rPr>
        <w:t>основное</w:t>
      </w:r>
      <w:r w:rsidR="00F4068A" w:rsidRPr="00D41B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096" w:rsidRPr="00D41B09">
        <w:rPr>
          <w:rFonts w:ascii="Times New Roman" w:hAnsi="Times New Roman" w:cs="Times New Roman"/>
          <w:b/>
          <w:sz w:val="24"/>
          <w:szCs w:val="24"/>
        </w:rPr>
        <w:t>общее</w:t>
      </w:r>
      <w:r w:rsidR="00F4068A" w:rsidRPr="00D41B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B09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="00F4068A" w:rsidRPr="00D41B0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90EA3" w:rsidRPr="00D41B09">
        <w:rPr>
          <w:rFonts w:ascii="Times New Roman" w:hAnsi="Times New Roman" w:cs="Times New Roman"/>
          <w:b/>
          <w:sz w:val="24"/>
          <w:szCs w:val="24"/>
        </w:rPr>
        <w:t>8</w:t>
      </w:r>
      <w:r w:rsidR="00061096" w:rsidRPr="00D41B09">
        <w:rPr>
          <w:rFonts w:ascii="Times New Roman" w:hAnsi="Times New Roman" w:cs="Times New Roman"/>
          <w:b/>
          <w:sz w:val="24"/>
          <w:szCs w:val="24"/>
        </w:rPr>
        <w:t xml:space="preserve">-9 </w:t>
      </w:r>
      <w:r w:rsidR="006354E2" w:rsidRPr="00D41B09">
        <w:rPr>
          <w:rFonts w:ascii="Times New Roman" w:hAnsi="Times New Roman" w:cs="Times New Roman"/>
          <w:b/>
          <w:sz w:val="24"/>
          <w:szCs w:val="24"/>
        </w:rPr>
        <w:t>класс)</w:t>
      </w:r>
    </w:p>
    <w:tbl>
      <w:tblPr>
        <w:tblStyle w:val="a3"/>
        <w:tblW w:w="10491" w:type="dxa"/>
        <w:tblInd w:w="-885" w:type="dxa"/>
        <w:tblLook w:val="04A0"/>
      </w:tblPr>
      <w:tblGrid>
        <w:gridCol w:w="1809"/>
        <w:gridCol w:w="8682"/>
      </w:tblGrid>
      <w:tr w:rsidR="00A802C0" w:rsidRPr="00D41B09" w:rsidTr="00061096">
        <w:trPr>
          <w:trHeight w:val="1113"/>
        </w:trPr>
        <w:tc>
          <w:tcPr>
            <w:tcW w:w="1809" w:type="dxa"/>
          </w:tcPr>
          <w:p w:rsidR="00A802C0" w:rsidRPr="00D41B09" w:rsidRDefault="00A802C0" w:rsidP="00D41B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B09">
              <w:rPr>
                <w:rFonts w:ascii="Times New Roman" w:hAnsi="Times New Roman" w:cs="Times New Roman"/>
                <w:sz w:val="24"/>
                <w:szCs w:val="24"/>
              </w:rPr>
              <w:t>Нормативная основа</w:t>
            </w:r>
          </w:p>
        </w:tc>
        <w:tc>
          <w:tcPr>
            <w:tcW w:w="8682" w:type="dxa"/>
          </w:tcPr>
          <w:p w:rsidR="00A802C0" w:rsidRPr="00D41B09" w:rsidRDefault="00690EA3" w:rsidP="00D41B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B09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химии на уровне основного общего образования </w:t>
            </w:r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  на основе требований к результатам освоения основной образовательной программы основного общего образования, представленных в ФГОС ООО, 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      </w:r>
          </w:p>
        </w:tc>
      </w:tr>
      <w:tr w:rsidR="00A802C0" w:rsidRPr="00D41B09" w:rsidTr="006354E2">
        <w:tc>
          <w:tcPr>
            <w:tcW w:w="1809" w:type="dxa"/>
          </w:tcPr>
          <w:p w:rsidR="00A802C0" w:rsidRPr="00D41B09" w:rsidRDefault="00117C36" w:rsidP="00D41B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B0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682" w:type="dxa"/>
          </w:tcPr>
          <w:p w:rsidR="00A802C0" w:rsidRPr="00D41B09" w:rsidRDefault="00690EA3" w:rsidP="00D41B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068A" w:rsidRPr="00D41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1B0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802C0" w:rsidRPr="00D41B09" w:rsidTr="007E6065">
        <w:trPr>
          <w:trHeight w:val="2117"/>
        </w:trPr>
        <w:tc>
          <w:tcPr>
            <w:tcW w:w="1809" w:type="dxa"/>
          </w:tcPr>
          <w:p w:rsidR="00A802C0" w:rsidRPr="00D41B09" w:rsidRDefault="00117C36" w:rsidP="00D41B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B09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8682" w:type="dxa"/>
          </w:tcPr>
          <w:p w:rsidR="0056373F" w:rsidRPr="00D41B09" w:rsidRDefault="001D7204" w:rsidP="00D41B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6373F"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</w:t>
            </w:r>
            <w:r w:rsidR="00E728B5"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  <w:r w:rsidR="0056373F"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уровне основного общего образования направлена на достижение следующих образовательных, развивающих целей, а также целей воспитания:</w:t>
            </w:r>
          </w:p>
          <w:p w:rsidR="00A802C0" w:rsidRPr="00D41B09" w:rsidRDefault="00690EA3" w:rsidP="00D41B0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09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освоение </w:t>
            </w:r>
            <w:proofErr w:type="gramStart"/>
            <w:r w:rsidRPr="00D41B09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41B09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первоначальных понятий химии, основ неорганической химии и некоторых отдельных значимых понятий органичес</w:t>
            </w:r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химии.</w:t>
            </w:r>
          </w:p>
          <w:p w:rsidR="00690EA3" w:rsidRPr="00D41B09" w:rsidRDefault="00690EA3" w:rsidP="00D41B0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D41B09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</w:t>
            </w:r>
            <w:r w:rsidR="00E728B5" w:rsidRPr="00D41B09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B09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  о химической составляющей научной картины мира в логике её системной природы, ценностного отношения к научному знанию и методам познания в науке.</w:t>
            </w:r>
          </w:p>
          <w:p w:rsidR="00E728B5" w:rsidRPr="00D41B09" w:rsidRDefault="00E728B5" w:rsidP="00D41B09">
            <w:pPr>
              <w:pStyle w:val="a6"/>
              <w:jc w:val="both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D41B09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</w:t>
            </w:r>
          </w:p>
          <w:p w:rsidR="00AC3B3B" w:rsidRPr="00D41B09" w:rsidRDefault="00AC3B3B" w:rsidP="00D41B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B09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интеллектуально развитой личности, готовой  </w:t>
            </w:r>
          </w:p>
          <w:p w:rsidR="00AC3B3B" w:rsidRPr="00D41B09" w:rsidRDefault="00AC3B3B" w:rsidP="00D41B0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самообразованию, сотрудничеству, самостоятельному принятию решений, способной адаптироваться к быстро меняющимся условиям жизни; </w:t>
            </w:r>
          </w:p>
          <w:p w:rsidR="00AC3B3B" w:rsidRPr="00D41B09" w:rsidRDefault="00AC3B3B" w:rsidP="00D41B0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 </w:t>
            </w:r>
          </w:p>
          <w:p w:rsidR="00AC3B3B" w:rsidRPr="00D41B09" w:rsidRDefault="00AC3B3B" w:rsidP="00D41B0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обеспечение условий, способствующих приобретению </w:t>
            </w:r>
            <w:proofErr w:type="gramStart"/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      </w:r>
          </w:p>
          <w:p w:rsidR="00AC3B3B" w:rsidRPr="00D41B09" w:rsidRDefault="00AC3B3B" w:rsidP="00D41B0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формирование общей функциональной и </w:t>
            </w:r>
            <w:proofErr w:type="spellStart"/>
            <w:proofErr w:type="gramStart"/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      </w:r>
          </w:p>
          <w:p w:rsidR="00E728B5" w:rsidRPr="00D41B09" w:rsidRDefault="00AC3B3B" w:rsidP="00D41B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D41B09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 развитой личности, готовой</w:t>
            </w:r>
            <w:r w:rsidR="00E728B5"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  <w:p w:rsidR="00AC3B3B" w:rsidRPr="00D41B09" w:rsidRDefault="00E728B5" w:rsidP="00D41B0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самостоятельной познавательной деятельности, научным методам познания, формирующим мотивацию и развитие способностей к химии; обеспечение условий, способствующих приобретению </w:t>
            </w:r>
            <w:proofErr w:type="gramStart"/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формирование общей функциональной и </w:t>
            </w:r>
            <w:proofErr w:type="spellStart"/>
            <w:proofErr w:type="gramStart"/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грамотности, 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 </w:t>
            </w:r>
          </w:p>
          <w:p w:rsidR="00E728B5" w:rsidRPr="00D41B09" w:rsidRDefault="00AC3B3B" w:rsidP="00D41B0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="00E728B5"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развитие мотивации к обучению, способностей к самоконтролю 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      </w:r>
            <w:proofErr w:type="gramEnd"/>
          </w:p>
          <w:p w:rsidR="00AC3B3B" w:rsidRPr="00D41B09" w:rsidRDefault="00AC3B3B" w:rsidP="00D41B09">
            <w:pPr>
              <w:pStyle w:val="a6"/>
              <w:jc w:val="both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</w:t>
            </w:r>
            <w:proofErr w:type="gramStart"/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  и развитии познавательных умений и их применении в учебно-познавательной  и учебно-исследовательской деятельности, освоении правил безопасного обращения с веществами в повседневной жизни</w:t>
            </w:r>
            <w:proofErr w:type="gramEnd"/>
          </w:p>
          <w:p w:rsidR="00E728B5" w:rsidRPr="00D41B09" w:rsidRDefault="00E728B5" w:rsidP="00D41B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B09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A802C0" w:rsidRPr="00D41B09" w:rsidTr="006354E2">
        <w:tc>
          <w:tcPr>
            <w:tcW w:w="1809" w:type="dxa"/>
          </w:tcPr>
          <w:p w:rsidR="00A802C0" w:rsidRPr="00D41B09" w:rsidRDefault="00A802C0" w:rsidP="00D41B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в учебном плане</w:t>
            </w:r>
          </w:p>
        </w:tc>
        <w:tc>
          <w:tcPr>
            <w:tcW w:w="8682" w:type="dxa"/>
          </w:tcPr>
          <w:p w:rsidR="00F4068A" w:rsidRPr="00D41B09" w:rsidRDefault="00AC3B3B" w:rsidP="00D41B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B09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число часов, рекомендованных для изучения химии, – 136 </w:t>
            </w:r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  в 8 классе – 68 часов (2 часа в неделю), в 9 классе – 68 часов (2 часа в неделю).</w:t>
            </w:r>
          </w:p>
        </w:tc>
      </w:tr>
      <w:tr w:rsidR="00A802C0" w:rsidRPr="00D41B09" w:rsidTr="00D41B09">
        <w:trPr>
          <w:trHeight w:val="1333"/>
        </w:trPr>
        <w:tc>
          <w:tcPr>
            <w:tcW w:w="1809" w:type="dxa"/>
          </w:tcPr>
          <w:p w:rsidR="00A802C0" w:rsidRPr="00D41B09" w:rsidRDefault="00A802C0" w:rsidP="00D41B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B09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="0034092B" w:rsidRPr="00D41B0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682" w:type="dxa"/>
          </w:tcPr>
          <w:p w:rsidR="00D41B09" w:rsidRPr="00D41B09" w:rsidRDefault="00F4068A" w:rsidP="00D41B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D41B09" w:rsidRPr="00D41B09">
              <w:rPr>
                <w:rFonts w:ascii="Times New Roman" w:hAnsi="Times New Roman" w:cs="Times New Roman"/>
                <w:sz w:val="24"/>
                <w:szCs w:val="24"/>
              </w:rPr>
              <w:t xml:space="preserve">Химия 8 класс, Г.Е.Рудзитис, Ф.Г.Фельдман. </w:t>
            </w:r>
            <w:r w:rsidR="00D41B09"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1D7204" w:rsidRPr="00D41B09" w:rsidRDefault="001D7204" w:rsidP="00D41B0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D41B09" w:rsidRPr="00D41B09">
              <w:rPr>
                <w:rFonts w:ascii="Times New Roman" w:hAnsi="Times New Roman" w:cs="Times New Roman"/>
                <w:sz w:val="24"/>
                <w:szCs w:val="24"/>
              </w:rPr>
              <w:t xml:space="preserve">Химия 9 класс, Г.Е.Рудзитис, Ф.Г.Фельдман. </w:t>
            </w:r>
            <w:r w:rsidR="00D41B09" w:rsidRPr="00D4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F4068A" w:rsidRPr="00D41B09" w:rsidRDefault="00F4068A" w:rsidP="00D41B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2C0" w:rsidRPr="00D41B09" w:rsidRDefault="00A802C0" w:rsidP="00D41B0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A802C0" w:rsidRPr="00D41B09" w:rsidSect="00117C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20ED"/>
    <w:multiLevelType w:val="hybridMultilevel"/>
    <w:tmpl w:val="C4464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D4BAD"/>
    <w:multiLevelType w:val="hybridMultilevel"/>
    <w:tmpl w:val="D67E2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16561"/>
    <w:multiLevelType w:val="hybridMultilevel"/>
    <w:tmpl w:val="2DCA1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D7B0A"/>
    <w:multiLevelType w:val="hybridMultilevel"/>
    <w:tmpl w:val="E99822E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336D5"/>
    <w:rsid w:val="00061096"/>
    <w:rsid w:val="00117C36"/>
    <w:rsid w:val="001611C2"/>
    <w:rsid w:val="001862DA"/>
    <w:rsid w:val="00195A90"/>
    <w:rsid w:val="001D7204"/>
    <w:rsid w:val="001E4785"/>
    <w:rsid w:val="00246089"/>
    <w:rsid w:val="0034092B"/>
    <w:rsid w:val="003F3DBF"/>
    <w:rsid w:val="004336D5"/>
    <w:rsid w:val="004D7321"/>
    <w:rsid w:val="0050028A"/>
    <w:rsid w:val="0056373F"/>
    <w:rsid w:val="00600A1A"/>
    <w:rsid w:val="00634D33"/>
    <w:rsid w:val="006354E2"/>
    <w:rsid w:val="0066155D"/>
    <w:rsid w:val="00662F8F"/>
    <w:rsid w:val="00690EA3"/>
    <w:rsid w:val="007E6065"/>
    <w:rsid w:val="00806A02"/>
    <w:rsid w:val="0082228F"/>
    <w:rsid w:val="008B5F59"/>
    <w:rsid w:val="00A61C87"/>
    <w:rsid w:val="00A802C0"/>
    <w:rsid w:val="00AC3B3B"/>
    <w:rsid w:val="00B702F6"/>
    <w:rsid w:val="00C17A79"/>
    <w:rsid w:val="00C71A8B"/>
    <w:rsid w:val="00C81086"/>
    <w:rsid w:val="00D41B09"/>
    <w:rsid w:val="00D95EA9"/>
    <w:rsid w:val="00DA1934"/>
    <w:rsid w:val="00DD2F17"/>
    <w:rsid w:val="00E728B5"/>
    <w:rsid w:val="00EA3A9E"/>
    <w:rsid w:val="00F16809"/>
    <w:rsid w:val="00F336F4"/>
    <w:rsid w:val="00F4068A"/>
    <w:rsid w:val="00FA3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92B"/>
    <w:pPr>
      <w:spacing w:after="160" w:line="254" w:lineRule="auto"/>
      <w:ind w:left="720"/>
      <w:contextualSpacing/>
    </w:pPr>
  </w:style>
  <w:style w:type="character" w:customStyle="1" w:styleId="docdata">
    <w:name w:val="docdata"/>
    <w:aliases w:val="docy,v5,1399,bqiaagaaeyqcaaagiaiaaapebaaabeweaaaaaaaaaaaaaaaaaaaaaaaaaaaaaaaaaaaaaaaaaaaaaaaaaaaaaaaaaaaaaaaaaaaaaaaaaaaaaaaaaaaaaaaaaaaaaaaaaaaaaaaaaaaaaaaaaaaaaaaaaaaaaaaaaaaaaaaaaaaaaaaaaaaaaaaaaaaaaaaaaaaaaaaaaaaaaaaaaaaaaaaaaaaaaaaaaaaaaaaa"/>
    <w:basedOn w:val="a0"/>
    <w:rsid w:val="00061096"/>
  </w:style>
  <w:style w:type="paragraph" w:customStyle="1" w:styleId="10244">
    <w:name w:val="10244"/>
    <w:aliases w:val="bqiaagaaeyqcaaagiaiaaanrjwaabxknaaaaaaaaaaaaaaaaaaaaaaaaaaaaaaaaaaaaaaaaaaaaaaaaaaaaaaaaaaaaaaaaaaaaaaaaaaaaaaaaaaaaaaaaaaaaaaaaaaaaaaaaaaaaaaaaaaaaaaaaaaaaaaaaaaaaaaaaaaaaaaaaaaaaaaaaaaaaaaaaaaaaaaaaaaaaaaaaaaaaaaaaaaaaaaaaaaaaaaa"/>
    <w:basedOn w:val="a"/>
    <w:rsid w:val="0006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6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930">
    <w:name w:val="4930"/>
    <w:aliases w:val="bqiaagaaeyqcaaagiaiaaaopegaabbcsaaaaaaaaaaaaaaaaaaaaaaaaaaaaaaaaaaaaaaaaaaaaaaaaaaaaaaaaaaaaaaaaaaaaaaaaaaaaaaaaaaaaaaaaaaaaaaaaaaaaaaaaaaaaaaaaaaaaaaaaaaaaaaaaaaaaaaaaaaaaaaaaaaaaaaaaaaaaaaaaaaaaaaaaaaaaaaaaaaaaaaaaaaaaaaaaaaaaaaaa"/>
    <w:basedOn w:val="a"/>
    <w:rsid w:val="00DA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75">
    <w:name w:val="5175"/>
    <w:aliases w:val="bqiaagaaeyqcaaagiaiaaaoeewaabawtaaaaaaaaaaaaaaaaaaaaaaaaaaaaaaaaaaaaaaaaaaaaaaaaaaaaaaaaaaaaaaaaaaaaaaaaaaaaaaaaaaaaaaaaaaaaaaaaaaaaaaaaaaaaaaaaaaaaaaaaaaaaaaaaaaaaaaaaaaaaaaaaaaaaaaaaaaaaaaaaaaaaaaaaaaaaaaaaaaaaaaaaaaaaaaaaaaaaaaaa"/>
    <w:basedOn w:val="a"/>
    <w:rsid w:val="00FA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4">
    <w:name w:val="1414"/>
    <w:aliases w:val="bqiaagaaeyqcaaagiaiaaaptbaaabfseaaaaaaaaaaaaaaaaaaaaaaaaaaaaaaaaaaaaaaaaaaaaaaaaaaaaaaaaaaaaaaaaaaaaaaaaaaaaaaaaaaaaaaaaaaaaaaaaaaaaaaaaaaaaaaaaaaaaaaaaaaaaaaaaaaaaaaaaaaaaaaaaaaaaaaaaaaaaaaaaaaaaaaaaaaaaaaaaaaaaaaaaaaaaaaaaaaaaaaaa"/>
    <w:basedOn w:val="a"/>
    <w:rsid w:val="00FA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95">
    <w:name w:val="12195"/>
    <w:aliases w:val="bqiaagaaeyqcaaagiaiaaamklwaabrgvaaaaaaaaaaaaaaaaaaaaaaaaaaaaaaaaaaaaaaaaaaaaaaaaaaaaaaaaaaaaaaaaaaaaaaaaaaaaaaaaaaaaaaaaaaaaaaaaaaaaaaaaaaaaaaaaaaaaaaaaaaaaaaaaaaaaaaaaaaaaaaaaaaaaaaaaaaaaaaaaaaaaaaaaaaaaaaaaaaaaaaaaaaaaaaaaaaaaaaa"/>
    <w:basedOn w:val="a"/>
    <w:rsid w:val="0066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7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56373F"/>
    <w:pPr>
      <w:spacing w:after="0" w:line="240" w:lineRule="auto"/>
    </w:pPr>
  </w:style>
  <w:style w:type="paragraph" w:customStyle="1" w:styleId="5299">
    <w:name w:val="5299"/>
    <w:aliases w:val="bqiaagaaeyqcaaagiaiaaamafaaabsguaaaaaaaaaaaaaaaaaaaaaaaaaaaaaaaaaaaaaaaaaaaaaaaaaaaaaaaaaaaaaaaaaaaaaaaaaaaaaaaaaaaaaaaaaaaaaaaaaaaaaaaaaaaaaaaaaaaaaaaaaaaaaaaaaaaaaaaaaaaaaaaaaaaaaaaaaaaaaaaaaaaaaaaaaaaaaaaaaaaaaaaaaaaaaaaaaaaaaaaa"/>
    <w:basedOn w:val="a"/>
    <w:rsid w:val="0018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27">
    <w:name w:val="1327"/>
    <w:aliases w:val="bqiaagaaeyqcaaagiaiaaaowbaaabaqeaaaaaaaaaaaaaaaaaaaaaaaaaaaaaaaaaaaaaaaaaaaaaaaaaaaaaaaaaaaaaaaaaaaaaaaaaaaaaaaaaaaaaaaaaaaaaaaaaaaaaaaaaaaaaaaaaaaaaaaaaaaaaaaaaaaaaaaaaaaaaaaaaaaaaaaaaaaaaaaaaaaaaaaaaaaaaaaaaaaaaaaaaaaaaaaaaaaaaaaa"/>
    <w:basedOn w:val="a"/>
    <w:rsid w:val="0018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16">
    <w:name w:val="3016"/>
    <w:aliases w:val="bqiaagaaeyqcaaagiaiaaamvcwaabt0laaaaaaaaaaaaaaaaaaaaaaaaaaaaaaaaaaaaaaaaaaaaaaaaaaaaaaaaaaaaaaaaaaaaaaaaaaaaaaaaaaaaaaaaaaaaaaaaaaaaaaaaaaaaaaaaaaaaaaaaaaaaaaaaaaaaaaaaaaaaaaaaaaaaaaaaaaaaaaaaaaaaaaaaaaaaaaaaaaaaaaaaaaaaaaaaaaaaaaaa"/>
    <w:basedOn w:val="a"/>
    <w:rsid w:val="0069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751">
    <w:name w:val="5751"/>
    <w:aliases w:val="bqiaagaaeyqcaaagiaiaaapefqaabewvaaaaaaaaaaaaaaaaaaaaaaaaaaaaaaaaaaaaaaaaaaaaaaaaaaaaaaaaaaaaaaaaaaaaaaaaaaaaaaaaaaaaaaaaaaaaaaaaaaaaaaaaaaaaaaaaaaaaaaaaaaaaaaaaaaaaaaaaaaaaaaaaaaaaaaaaaaaaaaaaaaaaaaaaaaaaaaaaaaaaaaaaaaaaaaaaaaaaaaaa"/>
    <w:basedOn w:val="a"/>
    <w:rsid w:val="00E7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2024-05-23T11:27:00Z</cp:lastPrinted>
  <dcterms:created xsi:type="dcterms:W3CDTF">2024-05-24T11:29:00Z</dcterms:created>
  <dcterms:modified xsi:type="dcterms:W3CDTF">2024-05-24T13:54:00Z</dcterms:modified>
</cp:coreProperties>
</file>