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EA" w:rsidRPr="007657D2" w:rsidRDefault="00A802C0" w:rsidP="007657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657D2">
        <w:rPr>
          <w:rFonts w:ascii="Times New Roman" w:hAnsi="Times New Roman" w:cs="Times New Roman"/>
          <w:sz w:val="24"/>
          <w:szCs w:val="24"/>
        </w:rPr>
        <w:t>Аннотация</w:t>
      </w:r>
    </w:p>
    <w:p w:rsidR="00A802C0" w:rsidRPr="007657D2" w:rsidRDefault="00A802C0" w:rsidP="007657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657D2">
        <w:rPr>
          <w:rFonts w:ascii="Times New Roman" w:hAnsi="Times New Roman" w:cs="Times New Roman"/>
          <w:sz w:val="24"/>
          <w:szCs w:val="24"/>
        </w:rPr>
        <w:t xml:space="preserve">к рабочей программе  учебного </w:t>
      </w:r>
      <w:r w:rsidR="007657D2" w:rsidRPr="007657D2">
        <w:rPr>
          <w:rFonts w:ascii="Times New Roman" w:hAnsi="Times New Roman" w:cs="Times New Roman"/>
          <w:sz w:val="24"/>
          <w:szCs w:val="24"/>
        </w:rPr>
        <w:t>курса</w:t>
      </w:r>
      <w:r w:rsidRPr="007657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657D2" w:rsidRPr="007657D2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7657D2" w:rsidRPr="007657D2">
        <w:rPr>
          <w:rFonts w:ascii="Times New Roman" w:hAnsi="Times New Roman" w:cs="Times New Roman"/>
          <w:sz w:val="24"/>
          <w:szCs w:val="24"/>
        </w:rPr>
        <w:t>.</w:t>
      </w:r>
      <w:r w:rsidR="00A501DD" w:rsidRPr="007657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501DD" w:rsidRPr="007657D2">
        <w:rPr>
          <w:rFonts w:ascii="Times New Roman" w:hAnsi="Times New Roman" w:cs="Times New Roman"/>
          <w:sz w:val="24"/>
          <w:szCs w:val="24"/>
        </w:rPr>
        <w:t>ероятность</w:t>
      </w:r>
      <w:proofErr w:type="spellEnd"/>
      <w:r w:rsidR="00A501DD" w:rsidRPr="007657D2">
        <w:rPr>
          <w:rFonts w:ascii="Times New Roman" w:hAnsi="Times New Roman" w:cs="Times New Roman"/>
          <w:sz w:val="24"/>
          <w:szCs w:val="24"/>
        </w:rPr>
        <w:t xml:space="preserve"> и статистика</w:t>
      </w:r>
      <w:r w:rsidRPr="007657D2">
        <w:rPr>
          <w:rFonts w:ascii="Times New Roman" w:hAnsi="Times New Roman" w:cs="Times New Roman"/>
          <w:sz w:val="24"/>
          <w:szCs w:val="24"/>
        </w:rPr>
        <w:t>»</w:t>
      </w:r>
    </w:p>
    <w:p w:rsidR="00A802C0" w:rsidRPr="007657D2" w:rsidRDefault="0034092B" w:rsidP="007657D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657D2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83446A" w:rsidRPr="007657D2">
        <w:rPr>
          <w:rFonts w:ascii="Times New Roman" w:hAnsi="Times New Roman" w:cs="Times New Roman"/>
          <w:sz w:val="24"/>
          <w:szCs w:val="24"/>
        </w:rPr>
        <w:t>основное общее</w:t>
      </w:r>
      <w:r w:rsidR="00F4068A" w:rsidRPr="007657D2">
        <w:rPr>
          <w:rFonts w:ascii="Times New Roman" w:hAnsi="Times New Roman" w:cs="Times New Roman"/>
          <w:sz w:val="24"/>
          <w:szCs w:val="24"/>
        </w:rPr>
        <w:t xml:space="preserve"> </w:t>
      </w:r>
      <w:r w:rsidRPr="007657D2">
        <w:rPr>
          <w:rFonts w:ascii="Times New Roman" w:hAnsi="Times New Roman" w:cs="Times New Roman"/>
          <w:sz w:val="24"/>
          <w:szCs w:val="24"/>
        </w:rPr>
        <w:t>образование</w:t>
      </w:r>
      <w:r w:rsidR="00F4068A" w:rsidRPr="007657D2">
        <w:rPr>
          <w:rFonts w:ascii="Times New Roman" w:hAnsi="Times New Roman" w:cs="Times New Roman"/>
          <w:sz w:val="24"/>
          <w:szCs w:val="24"/>
        </w:rPr>
        <w:t xml:space="preserve"> (</w:t>
      </w:r>
      <w:r w:rsidR="00A501DD" w:rsidRPr="007657D2">
        <w:rPr>
          <w:rFonts w:ascii="Times New Roman" w:hAnsi="Times New Roman" w:cs="Times New Roman"/>
          <w:sz w:val="24"/>
          <w:szCs w:val="24"/>
        </w:rPr>
        <w:t>7-9</w:t>
      </w:r>
      <w:r w:rsidR="0083446A" w:rsidRPr="007657D2">
        <w:rPr>
          <w:rFonts w:ascii="Times New Roman" w:hAnsi="Times New Roman" w:cs="Times New Roman"/>
          <w:sz w:val="24"/>
          <w:szCs w:val="24"/>
        </w:rPr>
        <w:t xml:space="preserve"> </w:t>
      </w:r>
      <w:r w:rsidR="006354E2" w:rsidRPr="007657D2">
        <w:rPr>
          <w:rFonts w:ascii="Times New Roman" w:hAnsi="Times New Roman" w:cs="Times New Roman"/>
          <w:sz w:val="24"/>
          <w:szCs w:val="24"/>
        </w:rPr>
        <w:t>класс)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7657D2" w:rsidTr="00B01126">
        <w:trPr>
          <w:trHeight w:val="1138"/>
        </w:trPr>
        <w:tc>
          <w:tcPr>
            <w:tcW w:w="1809" w:type="dxa"/>
          </w:tcPr>
          <w:p w:rsidR="00A802C0" w:rsidRPr="007657D2" w:rsidRDefault="00A802C0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7657D2" w:rsidRDefault="0083446A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учебного курса «Математика. Вероятность и статистика</w:t>
            </w:r>
            <w:proofErr w:type="gramStart"/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обучающихся </w:t>
            </w:r>
            <w:r w:rsidR="00A501DD"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  <w:r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  на основе ФГОС ООО. В программе по </w:t>
            </w:r>
            <w:r w:rsidR="00A501DD"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и статистике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учтены идеи и положения Концепции развития математического образования в Российской Федерации.</w:t>
            </w:r>
          </w:p>
        </w:tc>
      </w:tr>
      <w:tr w:rsidR="00A802C0" w:rsidRPr="007657D2" w:rsidTr="006354E2">
        <w:tc>
          <w:tcPr>
            <w:tcW w:w="1809" w:type="dxa"/>
          </w:tcPr>
          <w:p w:rsidR="00A802C0" w:rsidRPr="007657D2" w:rsidRDefault="00117C36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7657D2" w:rsidRDefault="00A501DD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68A" w:rsidRPr="007657D2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A802C0" w:rsidRPr="007657D2" w:rsidTr="006354E2">
        <w:tc>
          <w:tcPr>
            <w:tcW w:w="1809" w:type="dxa"/>
          </w:tcPr>
          <w:p w:rsidR="00A802C0" w:rsidRPr="007657D2" w:rsidRDefault="00117C36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A501DD" w:rsidRPr="007657D2" w:rsidRDefault="00A501DD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учебного курса «</w:t>
            </w:r>
            <w:proofErr w:type="spellStart"/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>ероятность</w:t>
            </w:r>
            <w:proofErr w:type="spellEnd"/>
            <w:r w:rsidR="007657D2" w:rsidRPr="007657D2">
              <w:rPr>
                <w:rFonts w:ascii="Times New Roman" w:hAnsi="Times New Roman" w:cs="Times New Roman"/>
                <w:sz w:val="24"/>
                <w:szCs w:val="24"/>
              </w:rPr>
              <w:t xml:space="preserve"> и статистика»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уровне основного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A501DD" w:rsidRPr="007657D2" w:rsidRDefault="005E4B63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="00A501DD"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  </w:t>
            </w:r>
            <w:proofErr w:type="gramEnd"/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основными принципами сбора, анализа и представления данных из различных сфер жизни общества и государства; </w:t>
            </w:r>
          </w:p>
          <w:p w:rsidR="00A501DD" w:rsidRPr="007657D2" w:rsidRDefault="00A501DD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основы комбинаторики, </w:t>
            </w:r>
            <w:proofErr w:type="spellStart"/>
            <w:r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развивить</w:t>
            </w:r>
            <w:proofErr w:type="spellEnd"/>
            <w:r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организации перебора и подсчёта числа вариантов, в том числе в прикладных задачах. </w:t>
            </w:r>
          </w:p>
          <w:p w:rsidR="00BF41D8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основами теории графов,</w:t>
            </w:r>
            <w:r w:rsidR="00BF41D8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компетенций  в области информатики и цифровых технологий. </w:t>
            </w:r>
            <w:r w:rsidR="00BF41D8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BF41D8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</w:t>
            </w:r>
            <w:r w:rsidR="00BF41D8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</w:t>
            </w:r>
            <w:proofErr w:type="spellEnd"/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обучающихся о современной картине мира и методах его исследования,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F41D8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</w:t>
            </w:r>
            <w:r w:rsidR="00BF41D8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овать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роли статистики как источника социально значимой информации и закладываются основы вероятностного мышления.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данными целями в структуре программы учебного курса «Вероятность и статистика» основного 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  о случайных величинах и их числовых характеристиках. </w:t>
            </w:r>
          </w:p>
          <w:p w:rsidR="00A501DD" w:rsidRPr="007657D2" w:rsidRDefault="007657D2" w:rsidP="00765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учебного курса осуществляется знакомство обучающихся  с множествами и основными операциями над множествами, рассматриваются примеры применения для решения задач, а также использования в других </w:t>
            </w:r>
            <w:r w:rsidR="00A501DD"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математических курсах и учебных предметах. </w:t>
            </w:r>
          </w:p>
          <w:p w:rsidR="00A802C0" w:rsidRPr="007657D2" w:rsidRDefault="00A501DD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      </w:r>
          </w:p>
        </w:tc>
      </w:tr>
      <w:tr w:rsidR="00A802C0" w:rsidRPr="007657D2" w:rsidTr="006354E2">
        <w:tc>
          <w:tcPr>
            <w:tcW w:w="1809" w:type="dxa"/>
          </w:tcPr>
          <w:p w:rsidR="00A802C0" w:rsidRPr="007657D2" w:rsidRDefault="00A802C0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682" w:type="dxa"/>
          </w:tcPr>
          <w:p w:rsidR="00F4068A" w:rsidRPr="007657D2" w:rsidRDefault="00BF41D8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Общее число часов, рекомендованных для изучен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учебного курса «Вероятность и статистика», – 102 часа: в 7 классе – 34 часа (1 час в неделю),  в 8 классе – 34 часа (1 час в неделю), в 9 классе – 34 часа (1 час в неделю)</w:t>
            </w:r>
          </w:p>
        </w:tc>
      </w:tr>
      <w:tr w:rsidR="00A802C0" w:rsidRPr="007657D2" w:rsidTr="007657D2">
        <w:trPr>
          <w:trHeight w:val="1016"/>
        </w:trPr>
        <w:tc>
          <w:tcPr>
            <w:tcW w:w="1809" w:type="dxa"/>
          </w:tcPr>
          <w:p w:rsidR="00A802C0" w:rsidRPr="007657D2" w:rsidRDefault="00A802C0" w:rsidP="007657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7657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F4068A" w:rsidRPr="007657D2" w:rsidRDefault="00F4068A" w:rsidP="007657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832608"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832608" w:rsidRPr="007657D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статистика: 7-9-е классы: базовый уровень, Высоцкий И.Р., Ященко И.В.; под ред. Ященко И.В.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Акционерное общество «Издательство</w:t>
            </w:r>
            <w:r w:rsid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  <w:r w:rsidR="00832608"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57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5E4B63" w:rsidRPr="007657D2" w:rsidRDefault="005E4B63" w:rsidP="007657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E4B63" w:rsidRPr="007657D2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618"/>
    <w:multiLevelType w:val="hybridMultilevel"/>
    <w:tmpl w:val="C264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04AF6"/>
    <w:rsid w:val="00117C36"/>
    <w:rsid w:val="002D29FD"/>
    <w:rsid w:val="0034092B"/>
    <w:rsid w:val="003F3DBF"/>
    <w:rsid w:val="004336D5"/>
    <w:rsid w:val="0050028A"/>
    <w:rsid w:val="005D6DEA"/>
    <w:rsid w:val="005E4B63"/>
    <w:rsid w:val="00600A1A"/>
    <w:rsid w:val="006354E2"/>
    <w:rsid w:val="007657D2"/>
    <w:rsid w:val="0082228F"/>
    <w:rsid w:val="00832608"/>
    <w:rsid w:val="0083446A"/>
    <w:rsid w:val="00A501DD"/>
    <w:rsid w:val="00A802C0"/>
    <w:rsid w:val="00B01126"/>
    <w:rsid w:val="00B702F6"/>
    <w:rsid w:val="00BF41D8"/>
    <w:rsid w:val="00D852F8"/>
    <w:rsid w:val="00DD2F17"/>
    <w:rsid w:val="00DD434A"/>
    <w:rsid w:val="00F4068A"/>
    <w:rsid w:val="00F5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character" w:customStyle="1" w:styleId="docdata">
    <w:name w:val="docdata"/>
    <w:aliases w:val="docy,v5,1399,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83446A"/>
  </w:style>
  <w:style w:type="paragraph" w:customStyle="1" w:styleId="13086">
    <w:name w:val="13086"/>
    <w:aliases w:val="bqiaagaaeyqcaaagiaiaaaofmgaabzmyaaaaaaaaaaaaaaaaaaaaaaaaaaaaaaaaaaaaaaaaaaaaaaaaaaaaaaaaaaaaaaaaaaaaaaaaaaaaaaaaaaaaaaaaaaaaaaaaaaaaaaaaaaaaaaaaaaaaaaaaaaaaaaaaaaaaaaaaaaaaaaaaaaaaaaaaaaaaaaaaaaaaaaaaaaaaaaaaaaaaaaaaaaaaaaaaaaaaaaa"/>
    <w:basedOn w:val="a"/>
    <w:rsid w:val="00B0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D434A"/>
    <w:pPr>
      <w:spacing w:after="0" w:line="240" w:lineRule="auto"/>
    </w:pPr>
  </w:style>
  <w:style w:type="paragraph" w:customStyle="1" w:styleId="8071">
    <w:name w:val="8071"/>
    <w:aliases w:val="bqiaagaaeyqcaaagiaiaaapuhgaabfweaaaaaaaaaaaaaaaaaaaaaaaaaaaaaaaaaaaaaaaaaaaaaaaaaaaaaaaaaaaaaaaaaaaaaaaaaaaaaaaaaaaaaaaaaaaaaaaaaaaaaaaaaaaaaaaaaaaaaaaaaaaaaaaaaaaaaaaaaaaaaaaaaaaaaaaaaaaaaaaaaaaaaaaaaaaaaaaaaaaaaaaaaaaaaaaaaaaaaaaa"/>
    <w:basedOn w:val="a"/>
    <w:rsid w:val="00A5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2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608D-1684-4090-8DB4-25C2D093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2024-05-23T11:20:00Z</cp:lastPrinted>
  <dcterms:created xsi:type="dcterms:W3CDTF">2024-05-24T13:43:00Z</dcterms:created>
  <dcterms:modified xsi:type="dcterms:W3CDTF">2024-05-24T13:43:00Z</dcterms:modified>
</cp:coreProperties>
</file>