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8F" w:rsidRPr="00CD5311" w:rsidRDefault="00A802C0" w:rsidP="00171A3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D5311">
        <w:rPr>
          <w:rFonts w:ascii="Times New Roman" w:hAnsi="Times New Roman" w:cs="Times New Roman"/>
          <w:sz w:val="24"/>
          <w:szCs w:val="24"/>
        </w:rPr>
        <w:t>Аннотация</w:t>
      </w:r>
    </w:p>
    <w:p w:rsidR="00231AD3" w:rsidRPr="00CD5311" w:rsidRDefault="00A802C0" w:rsidP="00171A3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D5311">
        <w:rPr>
          <w:rFonts w:ascii="Times New Roman" w:hAnsi="Times New Roman" w:cs="Times New Roman"/>
          <w:sz w:val="24"/>
          <w:szCs w:val="24"/>
        </w:rPr>
        <w:t>к рабочей программе  учебного предмета</w:t>
      </w:r>
    </w:p>
    <w:p w:rsidR="00A802C0" w:rsidRPr="00CD5311" w:rsidRDefault="00A802C0" w:rsidP="00171A3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D5311">
        <w:rPr>
          <w:rFonts w:ascii="Times New Roman" w:hAnsi="Times New Roman" w:cs="Times New Roman"/>
          <w:sz w:val="24"/>
          <w:szCs w:val="24"/>
        </w:rPr>
        <w:t>«</w:t>
      </w:r>
      <w:r w:rsidR="00F4068A" w:rsidRPr="00CD5311">
        <w:rPr>
          <w:rFonts w:ascii="Times New Roman" w:hAnsi="Times New Roman" w:cs="Times New Roman"/>
          <w:sz w:val="24"/>
          <w:szCs w:val="24"/>
        </w:rPr>
        <w:t>Математика</w:t>
      </w:r>
      <w:r w:rsidR="00231AD3" w:rsidRPr="00CD5311">
        <w:rPr>
          <w:rFonts w:ascii="Times New Roman" w:hAnsi="Times New Roman" w:cs="Times New Roman"/>
          <w:sz w:val="24"/>
          <w:szCs w:val="24"/>
        </w:rPr>
        <w:t xml:space="preserve"> (углубленный уровень)</w:t>
      </w:r>
      <w:proofErr w:type="gramStart"/>
      <w:r w:rsidR="00EC4CEB" w:rsidRPr="00CD531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C4CEB" w:rsidRPr="00CD5311">
        <w:rPr>
          <w:rFonts w:ascii="Times New Roman" w:hAnsi="Times New Roman" w:cs="Times New Roman"/>
          <w:sz w:val="24"/>
          <w:szCs w:val="24"/>
        </w:rPr>
        <w:t>урс «</w:t>
      </w:r>
      <w:r w:rsidR="00083AB2" w:rsidRPr="00CD5311">
        <w:rPr>
          <w:rFonts w:ascii="Times New Roman" w:hAnsi="Times New Roman" w:cs="Times New Roman"/>
          <w:sz w:val="24"/>
          <w:szCs w:val="24"/>
        </w:rPr>
        <w:t>Алгебра и начала математического анализа</w:t>
      </w:r>
      <w:r w:rsidR="00EC4CEB" w:rsidRPr="00CD5311">
        <w:rPr>
          <w:rFonts w:ascii="Times New Roman" w:hAnsi="Times New Roman" w:cs="Times New Roman"/>
          <w:sz w:val="24"/>
          <w:szCs w:val="24"/>
        </w:rPr>
        <w:t>»</w:t>
      </w:r>
      <w:r w:rsidRPr="00CD5311">
        <w:rPr>
          <w:rFonts w:ascii="Times New Roman" w:hAnsi="Times New Roman" w:cs="Times New Roman"/>
          <w:sz w:val="24"/>
          <w:szCs w:val="24"/>
        </w:rPr>
        <w:t>»</w:t>
      </w:r>
    </w:p>
    <w:p w:rsidR="00A802C0" w:rsidRPr="00CD5311" w:rsidRDefault="0034092B" w:rsidP="00171A3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D5311">
        <w:rPr>
          <w:rFonts w:ascii="Times New Roman" w:hAnsi="Times New Roman" w:cs="Times New Roman"/>
          <w:sz w:val="24"/>
          <w:szCs w:val="24"/>
        </w:rPr>
        <w:t xml:space="preserve">Уровень: </w:t>
      </w:r>
      <w:r w:rsidR="003E4950" w:rsidRPr="00CD5311">
        <w:rPr>
          <w:rFonts w:ascii="Times New Roman" w:hAnsi="Times New Roman" w:cs="Times New Roman"/>
          <w:sz w:val="24"/>
          <w:szCs w:val="24"/>
        </w:rPr>
        <w:t>среднееобщее</w:t>
      </w:r>
      <w:r w:rsidRPr="00CD5311">
        <w:rPr>
          <w:rFonts w:ascii="Times New Roman" w:hAnsi="Times New Roman" w:cs="Times New Roman"/>
          <w:sz w:val="24"/>
          <w:szCs w:val="24"/>
        </w:rPr>
        <w:t>образование</w:t>
      </w:r>
      <w:r w:rsidR="00F4068A" w:rsidRPr="00CD5311">
        <w:rPr>
          <w:rFonts w:ascii="Times New Roman" w:hAnsi="Times New Roman" w:cs="Times New Roman"/>
          <w:sz w:val="24"/>
          <w:szCs w:val="24"/>
        </w:rPr>
        <w:t xml:space="preserve"> (1</w:t>
      </w:r>
      <w:r w:rsidR="003E4950" w:rsidRPr="00CD5311">
        <w:rPr>
          <w:rFonts w:ascii="Times New Roman" w:hAnsi="Times New Roman" w:cs="Times New Roman"/>
          <w:sz w:val="24"/>
          <w:szCs w:val="24"/>
        </w:rPr>
        <w:t>0</w:t>
      </w:r>
      <w:r w:rsidR="00F4068A" w:rsidRPr="00CD5311">
        <w:rPr>
          <w:rFonts w:ascii="Times New Roman" w:hAnsi="Times New Roman" w:cs="Times New Roman"/>
          <w:sz w:val="24"/>
          <w:szCs w:val="24"/>
        </w:rPr>
        <w:t>-</w:t>
      </w:r>
      <w:r w:rsidR="003E4950" w:rsidRPr="00CD5311">
        <w:rPr>
          <w:rFonts w:ascii="Times New Roman" w:hAnsi="Times New Roman" w:cs="Times New Roman"/>
          <w:sz w:val="24"/>
          <w:szCs w:val="24"/>
        </w:rPr>
        <w:t>11</w:t>
      </w:r>
      <w:r w:rsidR="006354E2" w:rsidRPr="00CD5311">
        <w:rPr>
          <w:rFonts w:ascii="Times New Roman" w:hAnsi="Times New Roman" w:cs="Times New Roman"/>
          <w:sz w:val="24"/>
          <w:szCs w:val="24"/>
        </w:rPr>
        <w:t>класс)</w:t>
      </w:r>
      <w:r w:rsidR="00DB2392" w:rsidRPr="00CD531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91" w:type="dxa"/>
        <w:tblInd w:w="-885" w:type="dxa"/>
        <w:tblLook w:val="04A0"/>
      </w:tblPr>
      <w:tblGrid>
        <w:gridCol w:w="1809"/>
        <w:gridCol w:w="8682"/>
      </w:tblGrid>
      <w:tr w:rsidR="00A802C0" w:rsidRPr="00CD5311" w:rsidTr="008916E1">
        <w:trPr>
          <w:trHeight w:val="1248"/>
        </w:trPr>
        <w:tc>
          <w:tcPr>
            <w:tcW w:w="1809" w:type="dxa"/>
          </w:tcPr>
          <w:p w:rsidR="00A802C0" w:rsidRPr="00CD5311" w:rsidRDefault="00A802C0" w:rsidP="00CD53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1">
              <w:rPr>
                <w:rFonts w:ascii="Times New Roman" w:hAnsi="Times New Roman" w:cs="Times New Roman"/>
                <w:sz w:val="24"/>
                <w:szCs w:val="24"/>
              </w:rPr>
              <w:t>Нормативная основа</w:t>
            </w:r>
          </w:p>
        </w:tc>
        <w:tc>
          <w:tcPr>
            <w:tcW w:w="8682" w:type="dxa"/>
          </w:tcPr>
          <w:p w:rsidR="00A802C0" w:rsidRPr="00CD5311" w:rsidRDefault="008916E1" w:rsidP="00CD53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047CA5" w:rsidRPr="00CD5311">
              <w:rPr>
                <w:rFonts w:ascii="Times New Roman" w:hAnsi="Times New Roman" w:cs="Times New Roman"/>
                <w:sz w:val="24"/>
                <w:szCs w:val="24"/>
              </w:rPr>
              <w:t>«Математика (углубленный уровень).Курс «</w:t>
            </w:r>
            <w:r w:rsidR="00083AB2" w:rsidRPr="00CD5311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  <w:r w:rsidR="00047CA5" w:rsidRPr="00CD5311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  <w:r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на уровне среднего общего образования разработана на основе ФГОС СОО с учётом современных мировых требований, предъявляемых к математическому образованию, и традиций российского образования.</w:t>
            </w:r>
          </w:p>
        </w:tc>
      </w:tr>
      <w:tr w:rsidR="00A802C0" w:rsidRPr="00CD5311" w:rsidTr="006354E2">
        <w:tc>
          <w:tcPr>
            <w:tcW w:w="1809" w:type="dxa"/>
          </w:tcPr>
          <w:p w:rsidR="00A802C0" w:rsidRPr="00CD5311" w:rsidRDefault="00117C36" w:rsidP="00CD53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682" w:type="dxa"/>
          </w:tcPr>
          <w:p w:rsidR="00A802C0" w:rsidRPr="00CD5311" w:rsidRDefault="008916E1" w:rsidP="00CD53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068A"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</w:tr>
      <w:tr w:rsidR="00A802C0" w:rsidRPr="00CD5311" w:rsidTr="006354E2">
        <w:tc>
          <w:tcPr>
            <w:tcW w:w="1809" w:type="dxa"/>
          </w:tcPr>
          <w:p w:rsidR="00A802C0" w:rsidRPr="00CD5311" w:rsidRDefault="00117C36" w:rsidP="00CD53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8682" w:type="dxa"/>
          </w:tcPr>
          <w:p w:rsidR="00F86D82" w:rsidRPr="00CD5311" w:rsidRDefault="00F86D82" w:rsidP="00CD53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</w:t>
            </w:r>
            <w:r w:rsidR="00083AB2" w:rsidRPr="00CD5311">
              <w:rPr>
                <w:rFonts w:ascii="Times New Roman" w:hAnsi="Times New Roman" w:cs="Times New Roman"/>
                <w:sz w:val="24"/>
                <w:szCs w:val="24"/>
              </w:rPr>
              <w:t>Алгебр</w:t>
            </w:r>
            <w:r w:rsidR="00BD1318" w:rsidRPr="00CD53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3AB2"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 и начала</w:t>
            </w:r>
            <w:r w:rsidR="00BD1318" w:rsidRPr="00CD53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83AB2"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математического анализа </w:t>
            </w:r>
            <w:r w:rsidRPr="00CD5311">
              <w:rPr>
                <w:rFonts w:ascii="Times New Roman" w:hAnsi="Times New Roman" w:cs="Times New Roman"/>
                <w:sz w:val="24"/>
                <w:szCs w:val="24"/>
              </w:rPr>
              <w:t>на уровне среднего общего образования направлена на достижение следующих образовательных, развивающих целей, а также целей воспитания:</w:t>
            </w:r>
          </w:p>
          <w:p w:rsidR="00A802C0" w:rsidRPr="00CD5311" w:rsidRDefault="00171A36" w:rsidP="00CD53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1A3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57655"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      </w:r>
            <w:proofErr w:type="gramStart"/>
            <w:r w:rsidR="00157655" w:rsidRPr="00CD531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8277FB" w:rsidRPr="00CD53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6D82" w:rsidRPr="00CD5311" w:rsidRDefault="00171A36" w:rsidP="00CD53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71A3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F74BD" w:rsidRPr="00CD5311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F74BD"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расчёты, составлять алгоритмы, применять формулы, проводить измерения и построения, читать, обрабатывать, интерпретировать и представлять информацию в виде таблиц, диаграмм и графиков, понимать характер событий</w:t>
            </w:r>
            <w:r w:rsidR="008277FB" w:rsidRPr="00CD53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5696" w:rsidRPr="00CD5311" w:rsidRDefault="00171A36" w:rsidP="00CD53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55F59" w:rsidRPr="00CD5311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F55F59"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E78"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="00876F63"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стиль мышления: </w:t>
            </w:r>
            <w:r w:rsidR="00DF74BD" w:rsidRPr="00CD5311">
              <w:rPr>
                <w:rFonts w:ascii="Times New Roman" w:hAnsi="Times New Roman" w:cs="Times New Roman"/>
                <w:sz w:val="24"/>
                <w:szCs w:val="24"/>
              </w:rPr>
              <w:t>включа</w:t>
            </w:r>
            <w:r w:rsidR="00F55F59" w:rsidRPr="00CD531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F74BD"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 индукци</w:t>
            </w:r>
            <w:r w:rsidR="00F55F59" w:rsidRPr="00CD531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F74BD"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 и дедукци</w:t>
            </w:r>
            <w:r w:rsidR="00F55F59" w:rsidRPr="00CD531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F74BD" w:rsidRPr="00CD5311">
              <w:rPr>
                <w:rFonts w:ascii="Times New Roman" w:hAnsi="Times New Roman" w:cs="Times New Roman"/>
                <w:sz w:val="24"/>
                <w:szCs w:val="24"/>
              </w:rPr>
              <w:t>, обобщение и конкретизаци</w:t>
            </w:r>
            <w:r w:rsidR="00F55F59" w:rsidRPr="00CD531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F74BD" w:rsidRPr="00CD5311">
              <w:rPr>
                <w:rFonts w:ascii="Times New Roman" w:hAnsi="Times New Roman" w:cs="Times New Roman"/>
                <w:sz w:val="24"/>
                <w:szCs w:val="24"/>
              </w:rPr>
              <w:t>, анализ и синтез, классификаци</w:t>
            </w:r>
            <w:r w:rsidR="00F55F59" w:rsidRPr="00CD531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F74BD"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систематизаци</w:t>
            </w:r>
            <w:r w:rsidR="00F55F59" w:rsidRPr="00CD531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F74BD" w:rsidRPr="00CD5311">
              <w:rPr>
                <w:rFonts w:ascii="Times New Roman" w:hAnsi="Times New Roman" w:cs="Times New Roman"/>
                <w:sz w:val="24"/>
                <w:szCs w:val="24"/>
              </w:rPr>
              <w:t>, абстрагирование и аналоги</w:t>
            </w:r>
            <w:r w:rsidR="00536E48" w:rsidRPr="00CD531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="00BA7A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2EEB" w:rsidRPr="00CD53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DF74BD"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бъекты математических умозаключений, правила их конструирования </w:t>
            </w:r>
            <w:r w:rsidR="00BA7A2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r w:rsidR="00DF74BD"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еханизм логических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умозаключений в различных ситуациях;</w:t>
            </w:r>
          </w:p>
          <w:p w:rsidR="00E600F5" w:rsidRPr="00CD5311" w:rsidRDefault="00171A36" w:rsidP="00CD53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F74BD" w:rsidRPr="00CD5311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F74BD"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формулировать, обосновывать и доказывать суждения, формиру</w:t>
            </w:r>
            <w:r w:rsidR="0018283A"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DF74BD" w:rsidRPr="00CD5311">
              <w:rPr>
                <w:rFonts w:ascii="Times New Roman" w:hAnsi="Times New Roman" w:cs="Times New Roman"/>
                <w:sz w:val="24"/>
                <w:szCs w:val="24"/>
              </w:rPr>
              <w:t>логический стиль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3EFF" w:rsidRPr="00CD5311" w:rsidRDefault="00171A36" w:rsidP="00CD53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F74BD" w:rsidRPr="00CD5311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E600F5" w:rsidRPr="00CD531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F74BD"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алгоритмическ</w:t>
            </w:r>
            <w:r w:rsidR="00DA1AD2" w:rsidRPr="00CD5311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DF74BD"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  <w:r w:rsidR="00DA1AD2" w:rsidRPr="00CD53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F74BD"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и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F74BD"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F74BD"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по заданным алгоритмам, совершенствовать известные и конструировать новые</w:t>
            </w:r>
            <w:r w:rsidR="008277FB" w:rsidRPr="00CD53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06D5" w:rsidRPr="00E6371C" w:rsidRDefault="00171A36" w:rsidP="00CD53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</w:t>
            </w:r>
            <w:r w:rsidR="00B606D5" w:rsidRPr="00E6371C">
              <w:rPr>
                <w:rFonts w:ascii="Times New Roman" w:hAnsi="Times New Roman" w:cs="Times New Roman"/>
                <w:sz w:val="24"/>
                <w:szCs w:val="24"/>
              </w:rPr>
              <w:t>развива</w:t>
            </w:r>
            <w:r w:rsidRPr="00E6371C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B606D5" w:rsidRPr="00E6371C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</w:t>
            </w:r>
            <w:r w:rsidRPr="00E6371C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B606D5" w:rsidRPr="00E6371C">
              <w:rPr>
                <w:rFonts w:ascii="Times New Roman" w:hAnsi="Times New Roman" w:cs="Times New Roman"/>
                <w:sz w:val="24"/>
                <w:szCs w:val="24"/>
              </w:rPr>
              <w:t xml:space="preserve"> и прикладн</w:t>
            </w:r>
            <w:r w:rsidRPr="00E6371C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B606D5" w:rsidRPr="00E6371C">
              <w:rPr>
                <w:rFonts w:ascii="Times New Roman" w:hAnsi="Times New Roman" w:cs="Times New Roman"/>
                <w:sz w:val="24"/>
                <w:szCs w:val="24"/>
              </w:rPr>
              <w:t xml:space="preserve"> стороны мышления.</w:t>
            </w:r>
          </w:p>
          <w:bookmarkEnd w:id="0"/>
          <w:p w:rsidR="00B606D5" w:rsidRPr="00CD5311" w:rsidRDefault="00560F4F" w:rsidP="00CD53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71A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D5311">
              <w:rPr>
                <w:rFonts w:ascii="Times New Roman" w:hAnsi="Times New Roman" w:cs="Times New Roman"/>
                <w:sz w:val="24"/>
                <w:szCs w:val="24"/>
              </w:rPr>
              <w:t>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</w:t>
            </w:r>
            <w:r w:rsidR="00171A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499E" w:rsidRPr="00CD5311" w:rsidRDefault="00171A36" w:rsidP="00CD53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D499E" w:rsidRPr="00CD5311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FD499E"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закономерности, обосновывать истинность, доказывать утверждения  с помощью индукции и рассуждать дедуктивно, использовать обобщение и конкретизацию, абстрагирование и аналогию,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овать </w:t>
            </w:r>
            <w:proofErr w:type="spellStart"/>
            <w:r w:rsidR="00FD499E" w:rsidRPr="00CD5311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="00FD499E"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  и критическое мышление.</w:t>
            </w:r>
          </w:p>
          <w:p w:rsidR="00785408" w:rsidRPr="00CD5311" w:rsidRDefault="00FD499E" w:rsidP="00CD53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71A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D5311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E36BF8" w:rsidRPr="00CD531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 научно</w:t>
            </w:r>
            <w:r w:rsidR="00E36BF8" w:rsidRPr="00CD53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</w:t>
            </w:r>
            <w:r w:rsidR="00E36BF8" w:rsidRPr="00CD53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      </w:r>
          </w:p>
          <w:p w:rsidR="00785408" w:rsidRPr="00CD5311" w:rsidRDefault="00785408" w:rsidP="00CD53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1">
              <w:rPr>
                <w:rFonts w:ascii="Times New Roman" w:hAnsi="Times New Roman" w:cs="Times New Roman"/>
                <w:sz w:val="24"/>
                <w:szCs w:val="24"/>
              </w:rPr>
      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</w:t>
            </w:r>
          </w:p>
          <w:p w:rsidR="00F86D82" w:rsidRPr="00CD5311" w:rsidRDefault="00F86D82" w:rsidP="00CD53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C0" w:rsidRPr="00CD5311" w:rsidTr="006354E2">
        <w:tc>
          <w:tcPr>
            <w:tcW w:w="1809" w:type="dxa"/>
          </w:tcPr>
          <w:p w:rsidR="00A802C0" w:rsidRPr="00CD5311" w:rsidRDefault="00A802C0" w:rsidP="00CD53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1">
              <w:rPr>
                <w:rFonts w:ascii="Times New Roman" w:hAnsi="Times New Roman" w:cs="Times New Roman"/>
                <w:sz w:val="24"/>
                <w:szCs w:val="24"/>
              </w:rPr>
              <w:t>Место в учебном плане</w:t>
            </w:r>
          </w:p>
        </w:tc>
        <w:tc>
          <w:tcPr>
            <w:tcW w:w="8682" w:type="dxa"/>
          </w:tcPr>
          <w:p w:rsidR="00F4068A" w:rsidRPr="00CD5311" w:rsidRDefault="006D51A8" w:rsidP="00CD53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1">
              <w:rPr>
                <w:rFonts w:ascii="Times New Roman" w:hAnsi="Times New Roman" w:cs="Times New Roman"/>
                <w:sz w:val="24"/>
                <w:szCs w:val="24"/>
              </w:rPr>
              <w:t>На изучение учебного курса «Алгебра и начала математического анализа» отводится 272 часа: в 10 классе – 136 часов (4 часа в неделю), в 11 классе –  136 часов (4 часа в неделю).</w:t>
            </w:r>
          </w:p>
        </w:tc>
      </w:tr>
      <w:tr w:rsidR="00A802C0" w:rsidRPr="00CD5311" w:rsidTr="00097928">
        <w:trPr>
          <w:trHeight w:val="841"/>
        </w:trPr>
        <w:tc>
          <w:tcPr>
            <w:tcW w:w="1809" w:type="dxa"/>
          </w:tcPr>
          <w:p w:rsidR="00A802C0" w:rsidRPr="00CD5311" w:rsidRDefault="00A802C0" w:rsidP="00CD53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Авторы</w:t>
            </w:r>
            <w:r w:rsidR="0034092B"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682" w:type="dxa"/>
          </w:tcPr>
          <w:p w:rsidR="00F4068A" w:rsidRPr="00CD5311" w:rsidRDefault="00F4068A" w:rsidP="00CD53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DC3622"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</w:t>
            </w:r>
            <w:proofErr w:type="spellStart"/>
            <w:r w:rsidR="00DC3622" w:rsidRPr="00CD5311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proofErr w:type="gramStart"/>
            <w:r w:rsidR="00DC3622" w:rsidRPr="00CD531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DC3622" w:rsidRPr="00CD5311">
              <w:rPr>
                <w:rFonts w:ascii="Times New Roman" w:hAnsi="Times New Roman" w:cs="Times New Roman"/>
                <w:sz w:val="24"/>
                <w:szCs w:val="24"/>
              </w:rPr>
              <w:t>нализа,геометрия</w:t>
            </w:r>
            <w:proofErr w:type="spellEnd"/>
            <w:r w:rsidR="00DC3622" w:rsidRPr="00CD5311">
              <w:rPr>
                <w:rFonts w:ascii="Times New Roman" w:hAnsi="Times New Roman" w:cs="Times New Roman"/>
                <w:sz w:val="24"/>
                <w:szCs w:val="24"/>
              </w:rPr>
              <w:t>. Алгебр</w:t>
            </w:r>
            <w:proofErr w:type="gramStart"/>
            <w:r w:rsidR="00DC3622" w:rsidRPr="00CD531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DC3622" w:rsidRPr="00CD5311">
              <w:rPr>
                <w:rFonts w:ascii="Times New Roman" w:hAnsi="Times New Roman" w:cs="Times New Roman"/>
                <w:sz w:val="24"/>
                <w:szCs w:val="24"/>
              </w:rPr>
              <w:t>базовый и углублённый уровень) 10-11кл</w:t>
            </w:r>
            <w:bookmarkStart w:id="1" w:name="7e61753f-514e-40fe-996f-253694acfacb"/>
            <w:r w:rsidR="004679C0"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. Ш.А.Алимов, Ю.М.Колягин, М.В.Ткачёва и др. </w:t>
            </w:r>
            <w:r w:rsidRPr="00CD5311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Акционерное общество «Издательство «Просвещение»</w:t>
            </w:r>
            <w:bookmarkEnd w:id="1"/>
            <w:r w:rsidRPr="00CD5311">
              <w:rPr>
                <w:rFonts w:ascii="Times New Roman" w:hAnsi="Times New Roman" w:cs="Times New Roman"/>
                <w:sz w:val="24"/>
                <w:szCs w:val="24"/>
              </w:rPr>
              <w:t>‌​</w:t>
            </w:r>
          </w:p>
        </w:tc>
      </w:tr>
    </w:tbl>
    <w:p w:rsidR="00A802C0" w:rsidRPr="00CD5311" w:rsidRDefault="00A802C0" w:rsidP="00CD531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802C0" w:rsidRPr="00CD5311" w:rsidSect="00117C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336D5"/>
    <w:rsid w:val="00047CA5"/>
    <w:rsid w:val="00083AB2"/>
    <w:rsid w:val="00097928"/>
    <w:rsid w:val="00105B26"/>
    <w:rsid w:val="00117C36"/>
    <w:rsid w:val="00157655"/>
    <w:rsid w:val="00171A36"/>
    <w:rsid w:val="0018283A"/>
    <w:rsid w:val="00231AD3"/>
    <w:rsid w:val="002D4165"/>
    <w:rsid w:val="0034092B"/>
    <w:rsid w:val="00352042"/>
    <w:rsid w:val="003E4950"/>
    <w:rsid w:val="003F3DBF"/>
    <w:rsid w:val="004336D5"/>
    <w:rsid w:val="0046499B"/>
    <w:rsid w:val="004679C0"/>
    <w:rsid w:val="0050028A"/>
    <w:rsid w:val="005003BC"/>
    <w:rsid w:val="00536E48"/>
    <w:rsid w:val="00560F4F"/>
    <w:rsid w:val="00566CCA"/>
    <w:rsid w:val="00597C84"/>
    <w:rsid w:val="00600A1A"/>
    <w:rsid w:val="0060578D"/>
    <w:rsid w:val="006354E2"/>
    <w:rsid w:val="00662EEB"/>
    <w:rsid w:val="00674F70"/>
    <w:rsid w:val="006D51A8"/>
    <w:rsid w:val="006F34FE"/>
    <w:rsid w:val="00785408"/>
    <w:rsid w:val="0082228F"/>
    <w:rsid w:val="008277FB"/>
    <w:rsid w:val="00876F63"/>
    <w:rsid w:val="008916E1"/>
    <w:rsid w:val="008A75AF"/>
    <w:rsid w:val="009B4A8D"/>
    <w:rsid w:val="009F10FC"/>
    <w:rsid w:val="00A15912"/>
    <w:rsid w:val="00A802C0"/>
    <w:rsid w:val="00AC6666"/>
    <w:rsid w:val="00B30C81"/>
    <w:rsid w:val="00B43F23"/>
    <w:rsid w:val="00B606D5"/>
    <w:rsid w:val="00B702F6"/>
    <w:rsid w:val="00B77B88"/>
    <w:rsid w:val="00B862C0"/>
    <w:rsid w:val="00BA7A20"/>
    <w:rsid w:val="00BD1318"/>
    <w:rsid w:val="00C13A6B"/>
    <w:rsid w:val="00C84141"/>
    <w:rsid w:val="00C85E78"/>
    <w:rsid w:val="00CD5311"/>
    <w:rsid w:val="00D550CC"/>
    <w:rsid w:val="00D848BE"/>
    <w:rsid w:val="00DA1AD2"/>
    <w:rsid w:val="00DB2392"/>
    <w:rsid w:val="00DC3622"/>
    <w:rsid w:val="00DD2F17"/>
    <w:rsid w:val="00DF5696"/>
    <w:rsid w:val="00DF74BD"/>
    <w:rsid w:val="00E36BF8"/>
    <w:rsid w:val="00E600F5"/>
    <w:rsid w:val="00E6371C"/>
    <w:rsid w:val="00E95F96"/>
    <w:rsid w:val="00EB3EFF"/>
    <w:rsid w:val="00EC4CEB"/>
    <w:rsid w:val="00F4068A"/>
    <w:rsid w:val="00F55F59"/>
    <w:rsid w:val="00F86D82"/>
    <w:rsid w:val="00FD499E"/>
    <w:rsid w:val="00FD68F8"/>
    <w:rsid w:val="00FE4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92B"/>
    <w:pPr>
      <w:spacing w:after="160" w:line="254" w:lineRule="auto"/>
      <w:ind w:left="720"/>
      <w:contextualSpacing/>
    </w:pPr>
  </w:style>
  <w:style w:type="paragraph" w:styleId="a5">
    <w:name w:val="No Spacing"/>
    <w:uiPriority w:val="1"/>
    <w:qFormat/>
    <w:rsid w:val="0046499B"/>
    <w:pPr>
      <w:spacing w:after="0" w:line="240" w:lineRule="auto"/>
    </w:pPr>
  </w:style>
  <w:style w:type="table" w:customStyle="1" w:styleId="TableGrid">
    <w:name w:val="TableGrid"/>
    <w:rsid w:val="009B4A8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dcterms:created xsi:type="dcterms:W3CDTF">2024-05-27T07:32:00Z</dcterms:created>
  <dcterms:modified xsi:type="dcterms:W3CDTF">2024-05-30T10:21:00Z</dcterms:modified>
</cp:coreProperties>
</file>